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15034" w14:textId="77777777" w:rsidR="00BC1277" w:rsidRPr="00BC1277" w:rsidRDefault="00BC1277" w:rsidP="00BC1277">
      <w:pPr>
        <w:pStyle w:val="Nagwek1"/>
        <w:ind w:left="-900"/>
        <w:jc w:val="center"/>
        <w:rPr>
          <w:rFonts w:ascii="Calibri" w:hAnsi="Calibri"/>
          <w:b/>
          <w:bCs/>
          <w:color w:val="auto"/>
          <w:sz w:val="20"/>
        </w:rPr>
      </w:pPr>
      <w:r w:rsidRPr="00BC1277">
        <w:rPr>
          <w:rFonts w:ascii="Calibri" w:hAnsi="Calibri"/>
          <w:b/>
          <w:bCs/>
          <w:color w:val="auto"/>
          <w:sz w:val="20"/>
        </w:rPr>
        <w:t>PLAN PRACY KOMISJI EDUKACJI NA 2025 r.</w:t>
      </w:r>
    </w:p>
    <w:p w14:paraId="6B3E96AE" w14:textId="77777777" w:rsidR="00BC1277" w:rsidRPr="00E06D61" w:rsidRDefault="00BC1277" w:rsidP="00BC1277">
      <w:pPr>
        <w:rPr>
          <w:lang w:eastAsia="x-none"/>
        </w:rPr>
      </w:pPr>
    </w:p>
    <w:tbl>
      <w:tblPr>
        <w:tblW w:w="16032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2198"/>
        <w:gridCol w:w="6743"/>
        <w:gridCol w:w="3083"/>
        <w:gridCol w:w="3225"/>
      </w:tblGrid>
      <w:tr w:rsidR="00BC1277" w:rsidRPr="00E06D61" w14:paraId="061EBB5A" w14:textId="77777777" w:rsidTr="00BE537E">
        <w:trPr>
          <w:trHeight w:hRule="exact" w:val="1252"/>
        </w:trPr>
        <w:tc>
          <w:tcPr>
            <w:tcW w:w="783" w:type="dxa"/>
            <w:shd w:val="clear" w:color="auto" w:fill="BFBFBF"/>
            <w:vAlign w:val="center"/>
          </w:tcPr>
          <w:p w14:paraId="5B278F77" w14:textId="77777777" w:rsidR="00BC1277" w:rsidRPr="00E06D61" w:rsidRDefault="00BC1277" w:rsidP="00BE537E">
            <w:pPr>
              <w:pStyle w:val="Nagwek1"/>
              <w:jc w:val="center"/>
              <w:rPr>
                <w:rFonts w:ascii="Calibri" w:hAnsi="Calibri"/>
                <w:bCs/>
                <w:sz w:val="20"/>
              </w:rPr>
            </w:pPr>
            <w:r w:rsidRPr="00E06D61">
              <w:rPr>
                <w:rFonts w:ascii="Calibri" w:hAnsi="Calibri"/>
                <w:bCs/>
                <w:sz w:val="20"/>
              </w:rPr>
              <w:t>Lp.</w:t>
            </w:r>
          </w:p>
        </w:tc>
        <w:tc>
          <w:tcPr>
            <w:tcW w:w="2198" w:type="dxa"/>
            <w:shd w:val="clear" w:color="auto" w:fill="BFBFBF"/>
            <w:vAlign w:val="center"/>
          </w:tcPr>
          <w:p w14:paraId="17B7A49F" w14:textId="77777777" w:rsidR="00BC1277" w:rsidRPr="00E06D61" w:rsidRDefault="00BC1277" w:rsidP="00BE537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06D61">
              <w:rPr>
                <w:rFonts w:ascii="Calibri" w:hAnsi="Calibri"/>
                <w:b/>
                <w:bCs/>
                <w:sz w:val="20"/>
                <w:szCs w:val="20"/>
              </w:rPr>
              <w:t xml:space="preserve">Data </w:t>
            </w:r>
          </w:p>
          <w:p w14:paraId="7B3319CF" w14:textId="77777777" w:rsidR="00BC1277" w:rsidRPr="00E06D61" w:rsidRDefault="00BC1277" w:rsidP="00BE537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06D61">
              <w:rPr>
                <w:rFonts w:ascii="Calibri" w:hAnsi="Calibri"/>
                <w:b/>
                <w:bCs/>
                <w:sz w:val="20"/>
                <w:szCs w:val="20"/>
              </w:rPr>
              <w:t>posiedzenia Komisji</w:t>
            </w:r>
          </w:p>
        </w:tc>
        <w:tc>
          <w:tcPr>
            <w:tcW w:w="6743" w:type="dxa"/>
            <w:shd w:val="clear" w:color="auto" w:fill="BFBFBF"/>
            <w:vAlign w:val="center"/>
          </w:tcPr>
          <w:p w14:paraId="72722749" w14:textId="77777777" w:rsidR="00BC1277" w:rsidRPr="00E06D61" w:rsidRDefault="00BC1277" w:rsidP="00BE537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06D61">
              <w:rPr>
                <w:rFonts w:ascii="Calibri" w:hAnsi="Calibri"/>
                <w:b/>
                <w:bCs/>
                <w:sz w:val="20"/>
                <w:szCs w:val="20"/>
              </w:rPr>
              <w:t>Temat posiedzenia</w:t>
            </w:r>
          </w:p>
        </w:tc>
        <w:tc>
          <w:tcPr>
            <w:tcW w:w="3083" w:type="dxa"/>
            <w:shd w:val="clear" w:color="auto" w:fill="BFBFBF"/>
            <w:vAlign w:val="center"/>
          </w:tcPr>
          <w:p w14:paraId="205A1CEC" w14:textId="77777777" w:rsidR="00BC1277" w:rsidRPr="00E06D61" w:rsidRDefault="00BC1277" w:rsidP="00BE537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06D61">
              <w:rPr>
                <w:rFonts w:ascii="Calibri" w:hAnsi="Calibri"/>
                <w:b/>
                <w:bCs/>
                <w:sz w:val="20"/>
                <w:szCs w:val="20"/>
              </w:rPr>
              <w:t>Odpowiedzialni</w:t>
            </w:r>
            <w:r w:rsidRPr="00E06D61">
              <w:rPr>
                <w:rFonts w:ascii="Calibri" w:hAnsi="Calibri"/>
                <w:b/>
                <w:bCs/>
                <w:sz w:val="20"/>
                <w:szCs w:val="20"/>
              </w:rPr>
              <w:br/>
              <w:t xml:space="preserve"> za przygotowanie materiałów</w:t>
            </w:r>
          </w:p>
          <w:p w14:paraId="3C1457E3" w14:textId="77777777" w:rsidR="00BC1277" w:rsidRPr="00E06D61" w:rsidRDefault="00BC1277" w:rsidP="00BE537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06D61">
              <w:rPr>
                <w:rFonts w:ascii="Calibri" w:hAnsi="Calibri"/>
                <w:b/>
                <w:bCs/>
                <w:sz w:val="20"/>
                <w:szCs w:val="20"/>
              </w:rPr>
              <w:t>Zaproszeni goście</w:t>
            </w:r>
          </w:p>
        </w:tc>
        <w:tc>
          <w:tcPr>
            <w:tcW w:w="3225" w:type="dxa"/>
            <w:shd w:val="clear" w:color="auto" w:fill="BFBFBF"/>
            <w:vAlign w:val="center"/>
          </w:tcPr>
          <w:p w14:paraId="737C643F" w14:textId="77777777" w:rsidR="00BC1277" w:rsidRPr="00E06D61" w:rsidRDefault="00BC1277" w:rsidP="00BE537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06D61">
              <w:rPr>
                <w:rFonts w:ascii="Calibri" w:hAnsi="Calibri"/>
                <w:b/>
                <w:bCs/>
                <w:sz w:val="20"/>
                <w:szCs w:val="20"/>
              </w:rPr>
              <w:t>Miejsce posiedzenia</w:t>
            </w:r>
          </w:p>
        </w:tc>
      </w:tr>
      <w:tr w:rsidR="00BC1277" w:rsidRPr="00E06D61" w14:paraId="4D6B4730" w14:textId="77777777" w:rsidTr="00BE537E">
        <w:trPr>
          <w:trHeight w:hRule="exact" w:val="828"/>
        </w:trPr>
        <w:tc>
          <w:tcPr>
            <w:tcW w:w="783" w:type="dxa"/>
            <w:vAlign w:val="center"/>
          </w:tcPr>
          <w:p w14:paraId="640625EA" w14:textId="77777777" w:rsidR="00BC1277" w:rsidRPr="00E06D61" w:rsidRDefault="00BC1277" w:rsidP="00BC1277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5AE96104" w14:textId="77777777" w:rsidR="00BC1277" w:rsidRPr="00B70615" w:rsidRDefault="00BC1277" w:rsidP="00BE537E">
            <w:pPr>
              <w:ind w:left="182"/>
              <w:rPr>
                <w:rFonts w:ascii="Calibri" w:hAnsi="Calibri" w:cs="Calibri"/>
                <w:bCs/>
                <w:sz w:val="20"/>
                <w:szCs w:val="20"/>
              </w:rPr>
            </w:pPr>
            <w:r w:rsidRPr="00B70615">
              <w:rPr>
                <w:rFonts w:ascii="Calibri" w:hAnsi="Calibri" w:cs="Calibri"/>
                <w:bCs/>
                <w:sz w:val="20"/>
                <w:szCs w:val="20"/>
              </w:rPr>
              <w:t>20.01.2025 r.</w:t>
            </w:r>
          </w:p>
          <w:p w14:paraId="463BBC95" w14:textId="77777777" w:rsidR="00BC1277" w:rsidRPr="00B70615" w:rsidRDefault="00BC1277" w:rsidP="00BE537E">
            <w:pPr>
              <w:tabs>
                <w:tab w:val="left" w:pos="1197"/>
              </w:tabs>
              <w:ind w:left="182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bCs/>
                <w:sz w:val="20"/>
                <w:szCs w:val="20"/>
              </w:rPr>
              <w:t>godz. 16:00</w:t>
            </w:r>
          </w:p>
        </w:tc>
        <w:tc>
          <w:tcPr>
            <w:tcW w:w="6743" w:type="dxa"/>
            <w:vAlign w:val="center"/>
          </w:tcPr>
          <w:p w14:paraId="7CBE69B5" w14:textId="77777777" w:rsidR="00BC1277" w:rsidRPr="00B70615" w:rsidRDefault="00BC1277" w:rsidP="00BE537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bCs/>
                <w:sz w:val="20"/>
                <w:szCs w:val="20"/>
              </w:rPr>
              <w:t>Przygotowanie zabrzańskich placówek oświatowych do ferii zimowych, organizacja półkolonii w szkołach  w czasie ferii zimowych.</w:t>
            </w:r>
          </w:p>
        </w:tc>
        <w:tc>
          <w:tcPr>
            <w:tcW w:w="3083" w:type="dxa"/>
            <w:vAlign w:val="center"/>
          </w:tcPr>
          <w:p w14:paraId="2FEA2CD5" w14:textId="77777777" w:rsidR="00BC1277" w:rsidRPr="00B70615" w:rsidRDefault="00BC1277" w:rsidP="00BE537E">
            <w:pPr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Prezydent Miasta,</w:t>
            </w:r>
          </w:p>
          <w:p w14:paraId="45C6A665" w14:textId="77777777" w:rsidR="00BC1277" w:rsidRPr="00B70615" w:rsidRDefault="00BC1277" w:rsidP="00BE537E">
            <w:pPr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Naczelnik AO.</w:t>
            </w:r>
          </w:p>
        </w:tc>
        <w:tc>
          <w:tcPr>
            <w:tcW w:w="3225" w:type="dxa"/>
            <w:vAlign w:val="center"/>
          </w:tcPr>
          <w:p w14:paraId="70EA4150" w14:textId="77777777" w:rsidR="00BC1277" w:rsidRPr="00B70615" w:rsidRDefault="00BC1277" w:rsidP="00BE537E">
            <w:pPr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Urząd Miejski w Zabrzu</w:t>
            </w:r>
          </w:p>
          <w:p w14:paraId="65D884FC" w14:textId="77777777" w:rsidR="00BC1277" w:rsidRPr="00B70615" w:rsidRDefault="00BC1277" w:rsidP="00BE537E">
            <w:pPr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ul. prof. Zbigniewa Religi 1</w:t>
            </w:r>
          </w:p>
          <w:p w14:paraId="3E72992E" w14:textId="77777777" w:rsidR="00BC1277" w:rsidRPr="00B70615" w:rsidRDefault="00BC1277" w:rsidP="00BE537E">
            <w:pPr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sala 115</w:t>
            </w:r>
          </w:p>
        </w:tc>
      </w:tr>
      <w:tr w:rsidR="00BC1277" w:rsidRPr="00E06D61" w14:paraId="42E04192" w14:textId="77777777" w:rsidTr="00B70615">
        <w:trPr>
          <w:trHeight w:hRule="exact" w:val="1353"/>
        </w:trPr>
        <w:tc>
          <w:tcPr>
            <w:tcW w:w="783" w:type="dxa"/>
            <w:vAlign w:val="center"/>
          </w:tcPr>
          <w:p w14:paraId="2796CF3C" w14:textId="77777777" w:rsidR="00BC1277" w:rsidRPr="00E06D61" w:rsidRDefault="00BC1277" w:rsidP="00BC1277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5F98FF9F" w14:textId="77777777" w:rsidR="00BC1277" w:rsidRPr="00B70615" w:rsidRDefault="00BC1277" w:rsidP="00BE537E">
            <w:pPr>
              <w:ind w:left="182"/>
              <w:rPr>
                <w:rFonts w:ascii="Calibri" w:hAnsi="Calibri" w:cs="Calibri"/>
                <w:bCs/>
                <w:sz w:val="20"/>
                <w:szCs w:val="20"/>
              </w:rPr>
            </w:pPr>
            <w:r w:rsidRPr="00B70615">
              <w:rPr>
                <w:rFonts w:ascii="Calibri" w:hAnsi="Calibri" w:cs="Calibri"/>
                <w:bCs/>
                <w:sz w:val="20"/>
                <w:szCs w:val="20"/>
              </w:rPr>
              <w:t>10.02.2025 r.</w:t>
            </w:r>
          </w:p>
          <w:p w14:paraId="0B9353E7" w14:textId="77777777" w:rsidR="00BC1277" w:rsidRPr="00B70615" w:rsidRDefault="00BC1277" w:rsidP="00BE537E">
            <w:pPr>
              <w:ind w:left="182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bCs/>
                <w:sz w:val="20"/>
                <w:szCs w:val="20"/>
              </w:rPr>
              <w:t>godz. 16:00</w:t>
            </w:r>
          </w:p>
        </w:tc>
        <w:tc>
          <w:tcPr>
            <w:tcW w:w="6743" w:type="dxa"/>
            <w:vAlign w:val="center"/>
          </w:tcPr>
          <w:p w14:paraId="5F192222" w14:textId="0770121F" w:rsidR="00B70615" w:rsidRPr="00B70615" w:rsidRDefault="00B70615" w:rsidP="00B70615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B70615">
              <w:rPr>
                <w:rFonts w:ascii="Calibri" w:hAnsi="Calibri" w:cs="Calibri"/>
                <w:bCs/>
                <w:sz w:val="20"/>
                <w:szCs w:val="20"/>
              </w:rPr>
              <w:t>Realizacja rozbudowy infrastruktury sportowej w zabrzańskich placówkach oświatowych na podstawie uzyskanych środków w ramach Zabrzańskiego Budżetu Obywatelskiego.</w:t>
            </w:r>
          </w:p>
          <w:p w14:paraId="5F11E787" w14:textId="322F63EC" w:rsidR="00BC1277" w:rsidRPr="00B70615" w:rsidRDefault="00BC1277" w:rsidP="00B7061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b/>
                <w:bCs/>
                <w:sz w:val="20"/>
                <w:szCs w:val="20"/>
              </w:rPr>
              <w:t>Komisja wyjazdowa.</w:t>
            </w:r>
            <w:r w:rsidRPr="00B7061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083" w:type="dxa"/>
            <w:vAlign w:val="center"/>
          </w:tcPr>
          <w:p w14:paraId="4CEC16A9" w14:textId="77777777" w:rsidR="00BC1277" w:rsidRPr="00B70615" w:rsidRDefault="00BC1277" w:rsidP="00BE537E">
            <w:pPr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Prezydent Miasta,</w:t>
            </w:r>
          </w:p>
          <w:p w14:paraId="182E2B76" w14:textId="77777777" w:rsidR="00BC1277" w:rsidRPr="00B70615" w:rsidRDefault="00BC1277" w:rsidP="00BE537E">
            <w:pPr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Naczelnik AO,</w:t>
            </w:r>
          </w:p>
          <w:p w14:paraId="3E460E15" w14:textId="77777777" w:rsidR="00BC1277" w:rsidRPr="00B70615" w:rsidRDefault="00BC1277" w:rsidP="00BE537E">
            <w:pPr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Naczelnik WI,</w:t>
            </w:r>
          </w:p>
          <w:p w14:paraId="209708A8" w14:textId="77777777" w:rsidR="00BC1277" w:rsidRPr="00B70615" w:rsidRDefault="00BC1277" w:rsidP="00BE537E">
            <w:pPr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Dyrektor SP nr 25.</w:t>
            </w:r>
          </w:p>
        </w:tc>
        <w:tc>
          <w:tcPr>
            <w:tcW w:w="3225" w:type="dxa"/>
            <w:vAlign w:val="center"/>
          </w:tcPr>
          <w:p w14:paraId="5D33E461" w14:textId="77777777" w:rsidR="00BC1277" w:rsidRPr="00B70615" w:rsidRDefault="00BC1277" w:rsidP="00BE53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Szkoła Podstawowa nr 25</w:t>
            </w:r>
          </w:p>
          <w:p w14:paraId="2ACD44CA" w14:textId="77777777" w:rsidR="00BC1277" w:rsidRPr="00B70615" w:rsidRDefault="00BC1277" w:rsidP="00BE53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im. Jana Pawła II</w:t>
            </w:r>
          </w:p>
          <w:p w14:paraId="278E77AD" w14:textId="77777777" w:rsidR="00BC1277" w:rsidRDefault="00BC1277" w:rsidP="00BE53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ul. Tadeusza Kotarbińskiego 18</w:t>
            </w:r>
          </w:p>
          <w:p w14:paraId="1FD4D446" w14:textId="56DE70F2" w:rsidR="000E4554" w:rsidRPr="00B70615" w:rsidRDefault="000E4554" w:rsidP="00BE53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Zabrze</w:t>
            </w:r>
          </w:p>
        </w:tc>
      </w:tr>
      <w:tr w:rsidR="00BC1277" w:rsidRPr="00E06D61" w14:paraId="2DBD61EC" w14:textId="77777777" w:rsidTr="00BE537E">
        <w:trPr>
          <w:trHeight w:hRule="exact" w:val="850"/>
        </w:trPr>
        <w:tc>
          <w:tcPr>
            <w:tcW w:w="783" w:type="dxa"/>
            <w:vAlign w:val="center"/>
          </w:tcPr>
          <w:p w14:paraId="30404419" w14:textId="77777777" w:rsidR="00BC1277" w:rsidRPr="00E06D61" w:rsidRDefault="00BC1277" w:rsidP="00BC1277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2C81468E" w14:textId="77777777" w:rsidR="00BC1277" w:rsidRPr="00B70615" w:rsidRDefault="00BC1277" w:rsidP="00BE537E">
            <w:pPr>
              <w:ind w:left="182"/>
              <w:rPr>
                <w:rFonts w:ascii="Calibri" w:hAnsi="Calibri" w:cs="Calibri"/>
                <w:bCs/>
                <w:sz w:val="20"/>
                <w:szCs w:val="20"/>
              </w:rPr>
            </w:pPr>
            <w:r w:rsidRPr="00B70615">
              <w:rPr>
                <w:rFonts w:ascii="Calibri" w:hAnsi="Calibri" w:cs="Calibri"/>
                <w:bCs/>
                <w:sz w:val="20"/>
                <w:szCs w:val="20"/>
              </w:rPr>
              <w:t>24.03.2025 r.</w:t>
            </w:r>
          </w:p>
          <w:p w14:paraId="767C7665" w14:textId="77777777" w:rsidR="00BC1277" w:rsidRPr="00B70615" w:rsidRDefault="00BC1277" w:rsidP="00BE537E">
            <w:pPr>
              <w:ind w:left="182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bCs/>
                <w:sz w:val="20"/>
                <w:szCs w:val="20"/>
              </w:rPr>
              <w:t>godz. 16:00</w:t>
            </w:r>
          </w:p>
        </w:tc>
        <w:tc>
          <w:tcPr>
            <w:tcW w:w="6743" w:type="dxa"/>
            <w:vAlign w:val="center"/>
          </w:tcPr>
          <w:p w14:paraId="1FD70577" w14:textId="77777777" w:rsidR="00BC1277" w:rsidRPr="00B70615" w:rsidRDefault="00BC1277" w:rsidP="00BE537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bCs/>
                <w:sz w:val="20"/>
                <w:szCs w:val="20"/>
              </w:rPr>
              <w:t>Plany naborów w zabrzańskich szkołach średnich na rok szkolny 2025/2026.</w:t>
            </w:r>
          </w:p>
        </w:tc>
        <w:tc>
          <w:tcPr>
            <w:tcW w:w="3083" w:type="dxa"/>
            <w:vAlign w:val="center"/>
          </w:tcPr>
          <w:p w14:paraId="16F97AFA" w14:textId="77777777" w:rsidR="00BC1277" w:rsidRPr="00B70615" w:rsidRDefault="00BC1277" w:rsidP="00BE537E">
            <w:pPr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Prezydent Miasta,</w:t>
            </w:r>
          </w:p>
          <w:p w14:paraId="7BEF8D00" w14:textId="77777777" w:rsidR="00BC1277" w:rsidRPr="00B70615" w:rsidRDefault="00BC1277" w:rsidP="00BE537E">
            <w:pPr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Naczelnik AO.</w:t>
            </w:r>
          </w:p>
        </w:tc>
        <w:tc>
          <w:tcPr>
            <w:tcW w:w="3225" w:type="dxa"/>
            <w:vAlign w:val="center"/>
          </w:tcPr>
          <w:p w14:paraId="30014471" w14:textId="77777777" w:rsidR="00BC1277" w:rsidRPr="00B70615" w:rsidRDefault="00BC1277" w:rsidP="00BE537E">
            <w:pPr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Urząd Miejski w Zabrzu</w:t>
            </w:r>
          </w:p>
          <w:p w14:paraId="3BAB7E3D" w14:textId="77777777" w:rsidR="00BC1277" w:rsidRPr="00B70615" w:rsidRDefault="00BC1277" w:rsidP="00BE537E">
            <w:pPr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ul. prof. Zbigniewa Religi 1</w:t>
            </w:r>
          </w:p>
          <w:p w14:paraId="3D16C62C" w14:textId="77777777" w:rsidR="00BC1277" w:rsidRPr="00B70615" w:rsidRDefault="00BC1277" w:rsidP="00BE537E">
            <w:pPr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sala 115</w:t>
            </w:r>
          </w:p>
        </w:tc>
      </w:tr>
      <w:tr w:rsidR="00BC1277" w:rsidRPr="00E06D61" w14:paraId="1D318BA0" w14:textId="77777777" w:rsidTr="00BE537E">
        <w:trPr>
          <w:trHeight w:hRule="exact" w:val="1142"/>
        </w:trPr>
        <w:tc>
          <w:tcPr>
            <w:tcW w:w="783" w:type="dxa"/>
            <w:vAlign w:val="center"/>
          </w:tcPr>
          <w:p w14:paraId="55626FB4" w14:textId="77777777" w:rsidR="00BC1277" w:rsidRPr="00E06D61" w:rsidRDefault="00BC1277" w:rsidP="00BC1277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3C64257B" w14:textId="77777777" w:rsidR="00BC1277" w:rsidRPr="00B70615" w:rsidRDefault="00BC1277" w:rsidP="00BE537E">
            <w:pPr>
              <w:ind w:left="182"/>
              <w:rPr>
                <w:rFonts w:ascii="Calibri" w:hAnsi="Calibri" w:cs="Calibri"/>
                <w:bCs/>
                <w:sz w:val="20"/>
                <w:szCs w:val="20"/>
              </w:rPr>
            </w:pPr>
            <w:r w:rsidRPr="00B70615">
              <w:rPr>
                <w:rFonts w:ascii="Calibri" w:hAnsi="Calibri" w:cs="Calibri"/>
                <w:bCs/>
                <w:sz w:val="20"/>
                <w:szCs w:val="20"/>
              </w:rPr>
              <w:t>14.04.2025 r.</w:t>
            </w:r>
          </w:p>
          <w:p w14:paraId="68FEB866" w14:textId="77777777" w:rsidR="00BC1277" w:rsidRPr="00B70615" w:rsidRDefault="00BC1277" w:rsidP="00BE537E">
            <w:pPr>
              <w:ind w:left="182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bCs/>
                <w:sz w:val="20"/>
                <w:szCs w:val="20"/>
              </w:rPr>
              <w:t>godz. 16:00</w:t>
            </w:r>
          </w:p>
        </w:tc>
        <w:tc>
          <w:tcPr>
            <w:tcW w:w="6743" w:type="dxa"/>
            <w:vAlign w:val="center"/>
          </w:tcPr>
          <w:p w14:paraId="0EF4FD4B" w14:textId="77777777" w:rsidR="00BC1277" w:rsidRPr="00B70615" w:rsidRDefault="00BC1277" w:rsidP="00BE537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B70615">
              <w:rPr>
                <w:rFonts w:ascii="Calibri" w:hAnsi="Calibri" w:cs="Calibri"/>
                <w:bCs/>
                <w:sz w:val="20"/>
                <w:szCs w:val="20"/>
              </w:rPr>
              <w:t>Zabrzańskie Szkoły Niepubliczne – struktura szkół i ich organizacja.</w:t>
            </w:r>
          </w:p>
        </w:tc>
        <w:tc>
          <w:tcPr>
            <w:tcW w:w="3083" w:type="dxa"/>
            <w:vAlign w:val="center"/>
          </w:tcPr>
          <w:p w14:paraId="67A5F0B9" w14:textId="77777777" w:rsidR="00BC1277" w:rsidRPr="00B70615" w:rsidRDefault="00BC1277" w:rsidP="00BE537E">
            <w:pPr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Prezydent Miasta,</w:t>
            </w:r>
          </w:p>
          <w:p w14:paraId="6410D82D" w14:textId="77777777" w:rsidR="00BC1277" w:rsidRPr="00B70615" w:rsidRDefault="00BC1277" w:rsidP="00BE537E">
            <w:pPr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Naczelnik AO,</w:t>
            </w:r>
          </w:p>
          <w:p w14:paraId="7542108F" w14:textId="77777777" w:rsidR="00BC1277" w:rsidRPr="00B70615" w:rsidRDefault="00BC1277" w:rsidP="00BE537E">
            <w:pPr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Dyrektorzy szkół niepublicznych</w:t>
            </w:r>
          </w:p>
        </w:tc>
        <w:tc>
          <w:tcPr>
            <w:tcW w:w="3225" w:type="dxa"/>
            <w:vAlign w:val="center"/>
          </w:tcPr>
          <w:p w14:paraId="02823277" w14:textId="77777777" w:rsidR="00BC1277" w:rsidRPr="00B70615" w:rsidRDefault="00BC1277" w:rsidP="00BE537E">
            <w:pPr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Urząd Miejski w Zabrzu</w:t>
            </w:r>
          </w:p>
          <w:p w14:paraId="57D6C417" w14:textId="77777777" w:rsidR="00BC1277" w:rsidRPr="00B70615" w:rsidRDefault="00BC1277" w:rsidP="00BE537E">
            <w:pPr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ul. prof. Zbigniewa Religi 1</w:t>
            </w:r>
          </w:p>
          <w:p w14:paraId="652D7D6C" w14:textId="77777777" w:rsidR="00BC1277" w:rsidRPr="00B70615" w:rsidRDefault="00BC1277" w:rsidP="00BE537E">
            <w:pPr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sala 115</w:t>
            </w:r>
          </w:p>
        </w:tc>
      </w:tr>
      <w:tr w:rsidR="00BC1277" w:rsidRPr="00E06D61" w14:paraId="247FA2C0" w14:textId="77777777" w:rsidTr="00BE537E">
        <w:trPr>
          <w:trHeight w:hRule="exact" w:val="1413"/>
        </w:trPr>
        <w:tc>
          <w:tcPr>
            <w:tcW w:w="783" w:type="dxa"/>
            <w:vAlign w:val="center"/>
          </w:tcPr>
          <w:p w14:paraId="10C6487A" w14:textId="77777777" w:rsidR="00BC1277" w:rsidRPr="00E06D61" w:rsidRDefault="00BC1277" w:rsidP="00BC1277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21D73183" w14:textId="77777777" w:rsidR="00BC1277" w:rsidRPr="00B70615" w:rsidRDefault="00BC1277" w:rsidP="00BE537E">
            <w:pPr>
              <w:ind w:left="182"/>
              <w:rPr>
                <w:rFonts w:ascii="Calibri" w:hAnsi="Calibri" w:cs="Calibri"/>
                <w:bCs/>
                <w:sz w:val="20"/>
                <w:szCs w:val="20"/>
              </w:rPr>
            </w:pPr>
            <w:r w:rsidRPr="00B70615">
              <w:rPr>
                <w:rFonts w:ascii="Calibri" w:hAnsi="Calibri" w:cs="Calibri"/>
                <w:bCs/>
                <w:sz w:val="20"/>
                <w:szCs w:val="20"/>
              </w:rPr>
              <w:t>19.05.2025 r.</w:t>
            </w:r>
          </w:p>
          <w:p w14:paraId="5793231D" w14:textId="77777777" w:rsidR="00BC1277" w:rsidRPr="00B70615" w:rsidRDefault="00BC1277" w:rsidP="00BE537E">
            <w:pPr>
              <w:ind w:left="182"/>
              <w:rPr>
                <w:rFonts w:ascii="Calibri" w:hAnsi="Calibri" w:cs="Calibri"/>
                <w:bCs/>
                <w:sz w:val="20"/>
                <w:szCs w:val="20"/>
              </w:rPr>
            </w:pPr>
            <w:r w:rsidRPr="00B70615">
              <w:rPr>
                <w:rFonts w:ascii="Calibri" w:hAnsi="Calibri" w:cs="Calibri"/>
                <w:bCs/>
                <w:sz w:val="20"/>
                <w:szCs w:val="20"/>
              </w:rPr>
              <w:t>godz. 16:00</w:t>
            </w:r>
          </w:p>
        </w:tc>
        <w:tc>
          <w:tcPr>
            <w:tcW w:w="6743" w:type="dxa"/>
            <w:vAlign w:val="center"/>
          </w:tcPr>
          <w:p w14:paraId="42B6F60A" w14:textId="77777777" w:rsidR="00BC1277" w:rsidRPr="00B70615" w:rsidRDefault="00BC1277" w:rsidP="00BE537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B70615">
              <w:rPr>
                <w:rFonts w:ascii="Calibri" w:hAnsi="Calibri" w:cs="Calibri"/>
                <w:bCs/>
                <w:sz w:val="20"/>
                <w:szCs w:val="20"/>
              </w:rPr>
              <w:t>Praktyczne kształcenie zawodowe w szkołach.</w:t>
            </w:r>
          </w:p>
          <w:p w14:paraId="0009A3B2" w14:textId="77777777" w:rsidR="00BC1277" w:rsidRPr="00B70615" w:rsidRDefault="00BC1277" w:rsidP="00BE537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B70615">
              <w:rPr>
                <w:rFonts w:ascii="Calibri" w:hAnsi="Calibri" w:cs="Calibri"/>
                <w:b/>
                <w:sz w:val="20"/>
                <w:szCs w:val="20"/>
              </w:rPr>
              <w:t>Komisja wyjazdowa.</w:t>
            </w:r>
          </w:p>
        </w:tc>
        <w:tc>
          <w:tcPr>
            <w:tcW w:w="3083" w:type="dxa"/>
            <w:vAlign w:val="center"/>
          </w:tcPr>
          <w:p w14:paraId="0CD990C6" w14:textId="77777777" w:rsidR="00BC1277" w:rsidRPr="00B70615" w:rsidRDefault="00BC1277" w:rsidP="00BE537E">
            <w:pPr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Prezydent Miasta,</w:t>
            </w:r>
          </w:p>
          <w:p w14:paraId="1193BCBF" w14:textId="77777777" w:rsidR="00BC1277" w:rsidRPr="00B70615" w:rsidRDefault="00BC1277" w:rsidP="00BE537E">
            <w:pPr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Naczelnik AO,</w:t>
            </w:r>
          </w:p>
          <w:p w14:paraId="6BBCB116" w14:textId="77777777" w:rsidR="00BC1277" w:rsidRPr="00B70615" w:rsidRDefault="00BC1277" w:rsidP="00BE537E">
            <w:pPr>
              <w:ind w:right="-74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Dyrektor Zespołu Szkół Ekonomiczno-Usługowych w Zabrzu.</w:t>
            </w:r>
          </w:p>
        </w:tc>
        <w:tc>
          <w:tcPr>
            <w:tcW w:w="3225" w:type="dxa"/>
            <w:vAlign w:val="center"/>
          </w:tcPr>
          <w:p w14:paraId="40E28E80" w14:textId="77777777" w:rsidR="00BC1277" w:rsidRPr="00B70615" w:rsidRDefault="00BC1277" w:rsidP="00BE53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Zespół Szkół</w:t>
            </w:r>
          </w:p>
          <w:p w14:paraId="4E818F5A" w14:textId="77777777" w:rsidR="00BC1277" w:rsidRPr="00B70615" w:rsidRDefault="00BC1277" w:rsidP="00BE53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Ekonomiczno-Usługowych</w:t>
            </w:r>
          </w:p>
          <w:p w14:paraId="5B655B24" w14:textId="77777777" w:rsidR="00BC1277" w:rsidRPr="00B70615" w:rsidRDefault="00BC1277" w:rsidP="00BE53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Plac Traugutta 1</w:t>
            </w:r>
          </w:p>
          <w:p w14:paraId="5A66600C" w14:textId="2E9FDCF7" w:rsidR="00BC1277" w:rsidRPr="00B70615" w:rsidRDefault="00BC1277" w:rsidP="00BE53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Zabrze</w:t>
            </w:r>
          </w:p>
        </w:tc>
      </w:tr>
      <w:tr w:rsidR="00BC1277" w:rsidRPr="00E06D61" w14:paraId="5DDBC0E8" w14:textId="77777777" w:rsidTr="00BE537E">
        <w:trPr>
          <w:trHeight w:hRule="exact" w:val="3550"/>
        </w:trPr>
        <w:tc>
          <w:tcPr>
            <w:tcW w:w="783" w:type="dxa"/>
            <w:vAlign w:val="center"/>
          </w:tcPr>
          <w:p w14:paraId="4F9352ED" w14:textId="77777777" w:rsidR="00BC1277" w:rsidRPr="00E06D61" w:rsidRDefault="00BC1277" w:rsidP="00BC1277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61E12A42" w14:textId="77777777" w:rsidR="00BC1277" w:rsidRPr="00B70615" w:rsidRDefault="00BC1277" w:rsidP="00BE537E">
            <w:pPr>
              <w:ind w:left="182"/>
              <w:rPr>
                <w:rFonts w:ascii="Calibri" w:hAnsi="Calibri" w:cs="Calibri"/>
                <w:bCs/>
                <w:sz w:val="20"/>
                <w:szCs w:val="20"/>
              </w:rPr>
            </w:pPr>
            <w:r w:rsidRPr="00B70615">
              <w:rPr>
                <w:rFonts w:ascii="Calibri" w:hAnsi="Calibri" w:cs="Calibri"/>
                <w:bCs/>
                <w:sz w:val="20"/>
                <w:szCs w:val="20"/>
              </w:rPr>
              <w:t>16.06.2025 r.</w:t>
            </w:r>
          </w:p>
          <w:p w14:paraId="161F0FDA" w14:textId="77777777" w:rsidR="00BC1277" w:rsidRPr="00B70615" w:rsidRDefault="00BC1277" w:rsidP="00BE537E">
            <w:pPr>
              <w:ind w:left="182"/>
              <w:rPr>
                <w:rFonts w:ascii="Calibri" w:hAnsi="Calibri" w:cs="Calibri"/>
                <w:bCs/>
                <w:sz w:val="20"/>
                <w:szCs w:val="20"/>
              </w:rPr>
            </w:pPr>
            <w:r w:rsidRPr="00B70615">
              <w:rPr>
                <w:rFonts w:ascii="Calibri" w:hAnsi="Calibri" w:cs="Calibri"/>
                <w:bCs/>
                <w:sz w:val="20"/>
                <w:szCs w:val="20"/>
              </w:rPr>
              <w:t>godz.15:00</w:t>
            </w:r>
          </w:p>
        </w:tc>
        <w:tc>
          <w:tcPr>
            <w:tcW w:w="6743" w:type="dxa"/>
            <w:vAlign w:val="center"/>
          </w:tcPr>
          <w:p w14:paraId="40AFEAEC" w14:textId="77777777" w:rsidR="00BC1277" w:rsidRPr="00B70615" w:rsidRDefault="00BC1277" w:rsidP="00BC1277">
            <w:pPr>
              <w:numPr>
                <w:ilvl w:val="0"/>
                <w:numId w:val="2"/>
              </w:numPr>
              <w:ind w:left="216" w:hanging="218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B70615">
              <w:rPr>
                <w:rFonts w:ascii="Calibri" w:hAnsi="Calibri" w:cs="Calibri"/>
                <w:bCs/>
                <w:sz w:val="20"/>
                <w:szCs w:val="20"/>
              </w:rPr>
              <w:t>Lato w mieście - plany letniego wypoczynku dla dzieci i młodzieży oraz oferta dla mieszkańców.</w:t>
            </w:r>
          </w:p>
          <w:p w14:paraId="37D43993" w14:textId="77777777" w:rsidR="00BC1277" w:rsidRPr="00B70615" w:rsidRDefault="00BC1277" w:rsidP="00BC1277">
            <w:pPr>
              <w:numPr>
                <w:ilvl w:val="0"/>
                <w:numId w:val="2"/>
              </w:numPr>
              <w:ind w:left="216" w:hanging="218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B70615">
              <w:rPr>
                <w:rFonts w:ascii="Calibri" w:hAnsi="Calibri" w:cs="Calibri"/>
                <w:bCs/>
                <w:sz w:val="20"/>
                <w:szCs w:val="20"/>
              </w:rPr>
              <w:t>Informacja o dostępności miejsc rekreacji.</w:t>
            </w:r>
          </w:p>
          <w:p w14:paraId="63B18E13" w14:textId="77777777" w:rsidR="00BC1277" w:rsidRPr="00B70615" w:rsidRDefault="00BC1277" w:rsidP="00BE537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70615">
              <w:rPr>
                <w:rFonts w:ascii="Calibri" w:hAnsi="Calibri" w:cs="Calibri"/>
                <w:b/>
                <w:sz w:val="20"/>
                <w:szCs w:val="20"/>
              </w:rPr>
              <w:t>Posiedzenie wspólne z Komisją Sportu, Rekreacji i Organizacji Pozarządowych.</w:t>
            </w:r>
          </w:p>
        </w:tc>
        <w:tc>
          <w:tcPr>
            <w:tcW w:w="3083" w:type="dxa"/>
            <w:vAlign w:val="center"/>
          </w:tcPr>
          <w:p w14:paraId="2DA4484B" w14:textId="77777777" w:rsidR="00BC1277" w:rsidRPr="00B70615" w:rsidRDefault="00BC1277" w:rsidP="00BE537E">
            <w:pPr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Prezydent Miasta,</w:t>
            </w:r>
          </w:p>
          <w:p w14:paraId="12763379" w14:textId="77777777" w:rsidR="00BC1277" w:rsidRPr="00B70615" w:rsidRDefault="00BC1277" w:rsidP="00BE537E">
            <w:pPr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Naczelnik AO,</w:t>
            </w:r>
          </w:p>
          <w:p w14:paraId="5BA174B5" w14:textId="77777777" w:rsidR="00BC1277" w:rsidRPr="00B70615" w:rsidRDefault="00BC1277" w:rsidP="00BE537E">
            <w:pPr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Naczelnik AK,</w:t>
            </w:r>
          </w:p>
          <w:p w14:paraId="5C073618" w14:textId="77777777" w:rsidR="00BC1277" w:rsidRPr="00B70615" w:rsidRDefault="00BC1277" w:rsidP="00BE537E">
            <w:pPr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Naczelnik ZM,</w:t>
            </w:r>
          </w:p>
          <w:p w14:paraId="1BB3179B" w14:textId="77777777" w:rsidR="00BC1277" w:rsidRPr="00B70615" w:rsidRDefault="00BC1277" w:rsidP="00BE537E">
            <w:pPr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Naczelnik BM</w:t>
            </w:r>
          </w:p>
          <w:p w14:paraId="409D4377" w14:textId="77777777" w:rsidR="00BC1277" w:rsidRPr="00B70615" w:rsidRDefault="00BC1277" w:rsidP="00BE537E">
            <w:pPr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Prezes MOSIR Sp. z.o.o.,</w:t>
            </w:r>
          </w:p>
          <w:p w14:paraId="6C3201DF" w14:textId="77777777" w:rsidR="00BC1277" w:rsidRPr="00B70615" w:rsidRDefault="00BC1277" w:rsidP="00BE537E">
            <w:pPr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Dyrektor JGN,</w:t>
            </w:r>
          </w:p>
          <w:p w14:paraId="557EB974" w14:textId="77777777" w:rsidR="00BC1277" w:rsidRPr="00B70615" w:rsidRDefault="00BC1277" w:rsidP="00BE537E">
            <w:pPr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Dyrektor ZKR Aquarius,</w:t>
            </w:r>
          </w:p>
          <w:p w14:paraId="799D7147" w14:textId="77777777" w:rsidR="00BC1277" w:rsidRPr="00B70615" w:rsidRDefault="00BC1277" w:rsidP="00BE537E">
            <w:pPr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Dyrektor MOK,</w:t>
            </w:r>
          </w:p>
          <w:p w14:paraId="280F9E57" w14:textId="53570AD8" w:rsidR="00BC1277" w:rsidRPr="00B70615" w:rsidRDefault="00BC1277" w:rsidP="00BE537E">
            <w:pPr>
              <w:ind w:right="-83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Dyrektor Teatru Nowego w Zabrzu</w:t>
            </w:r>
            <w:r w:rsidR="000B7A0C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7A3A38A8" w14:textId="4D47DA88" w:rsidR="00BC1277" w:rsidRPr="00B70615" w:rsidRDefault="00BC1277" w:rsidP="00BE537E">
            <w:pPr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Dyrektor Filharmonii Zabrzańskiej</w:t>
            </w:r>
            <w:r w:rsidR="000B7A0C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269C890F" w14:textId="77777777" w:rsidR="00BC1277" w:rsidRPr="00B70615" w:rsidRDefault="00BC1277" w:rsidP="00BE537E">
            <w:pPr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 xml:space="preserve">Dyrektor Miejskiej Biblioteki Publicznej. </w:t>
            </w:r>
          </w:p>
        </w:tc>
        <w:tc>
          <w:tcPr>
            <w:tcW w:w="3225" w:type="dxa"/>
            <w:vAlign w:val="center"/>
          </w:tcPr>
          <w:p w14:paraId="5E42BA05" w14:textId="77777777" w:rsidR="00BC1277" w:rsidRPr="00B70615" w:rsidRDefault="00BC1277" w:rsidP="00BE537E">
            <w:pPr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Urząd Miejski w Zabrzu</w:t>
            </w:r>
          </w:p>
          <w:p w14:paraId="40E74D26" w14:textId="77777777" w:rsidR="00BC1277" w:rsidRPr="00B70615" w:rsidRDefault="00BC1277" w:rsidP="00BE537E">
            <w:pPr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ul. prof. Zbigniewa Religi 1</w:t>
            </w:r>
          </w:p>
          <w:p w14:paraId="048783E6" w14:textId="77777777" w:rsidR="00BC1277" w:rsidRPr="00B70615" w:rsidRDefault="00BC1277" w:rsidP="00BE537E">
            <w:pPr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sala 115</w:t>
            </w:r>
          </w:p>
        </w:tc>
      </w:tr>
      <w:tr w:rsidR="00BC1277" w:rsidRPr="00E06D61" w14:paraId="7D213B17" w14:textId="77777777" w:rsidTr="000E4554">
        <w:trPr>
          <w:trHeight w:hRule="exact" w:val="1145"/>
        </w:trPr>
        <w:tc>
          <w:tcPr>
            <w:tcW w:w="783" w:type="dxa"/>
            <w:vAlign w:val="center"/>
          </w:tcPr>
          <w:p w14:paraId="52846084" w14:textId="77777777" w:rsidR="00BC1277" w:rsidRPr="00E06D61" w:rsidRDefault="00BC1277" w:rsidP="00BC1277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3B7798CC" w14:textId="77777777" w:rsidR="00BC1277" w:rsidRPr="00B70615" w:rsidRDefault="00BC1277" w:rsidP="00BE537E">
            <w:pPr>
              <w:ind w:left="182"/>
              <w:rPr>
                <w:rFonts w:ascii="Calibri" w:hAnsi="Calibri" w:cs="Calibri"/>
                <w:bCs/>
                <w:sz w:val="20"/>
                <w:szCs w:val="20"/>
              </w:rPr>
            </w:pPr>
            <w:r w:rsidRPr="00B70615">
              <w:rPr>
                <w:rFonts w:ascii="Calibri" w:hAnsi="Calibri" w:cs="Calibri"/>
                <w:bCs/>
                <w:sz w:val="20"/>
                <w:szCs w:val="20"/>
              </w:rPr>
              <w:t>03.07.2025 r.</w:t>
            </w:r>
          </w:p>
          <w:p w14:paraId="762D92B6" w14:textId="77777777" w:rsidR="00BC1277" w:rsidRPr="00B70615" w:rsidRDefault="00BC1277" w:rsidP="00BE537E">
            <w:pPr>
              <w:ind w:left="182"/>
              <w:rPr>
                <w:rFonts w:ascii="Calibri" w:hAnsi="Calibri" w:cs="Calibri"/>
                <w:bCs/>
                <w:sz w:val="20"/>
                <w:szCs w:val="20"/>
              </w:rPr>
            </w:pPr>
            <w:r w:rsidRPr="00B70615">
              <w:rPr>
                <w:rFonts w:ascii="Calibri" w:hAnsi="Calibri" w:cs="Calibri"/>
                <w:bCs/>
                <w:sz w:val="20"/>
                <w:szCs w:val="20"/>
              </w:rPr>
              <w:t>godz. 14:00</w:t>
            </w:r>
          </w:p>
        </w:tc>
        <w:tc>
          <w:tcPr>
            <w:tcW w:w="6743" w:type="dxa"/>
            <w:vAlign w:val="center"/>
          </w:tcPr>
          <w:p w14:paraId="4D6250B2" w14:textId="7196E17E" w:rsidR="00BC1277" w:rsidRPr="00B70615" w:rsidRDefault="00BC1277" w:rsidP="00BE537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B70615">
              <w:rPr>
                <w:rFonts w:ascii="Calibri" w:hAnsi="Calibri" w:cs="Calibri"/>
                <w:bCs/>
                <w:sz w:val="20"/>
                <w:szCs w:val="20"/>
              </w:rPr>
              <w:t xml:space="preserve">Kąpielisko Leśne w Zabrzu - Infrastruktura sportowa, remonty, przygotowanie </w:t>
            </w:r>
            <w:r w:rsidR="00B70615">
              <w:rPr>
                <w:rFonts w:ascii="Calibri" w:hAnsi="Calibri" w:cs="Calibri"/>
                <w:bCs/>
                <w:sz w:val="20"/>
                <w:szCs w:val="20"/>
              </w:rPr>
              <w:br/>
            </w:r>
            <w:r w:rsidRPr="00B70615">
              <w:rPr>
                <w:rFonts w:ascii="Calibri" w:hAnsi="Calibri" w:cs="Calibri"/>
                <w:bCs/>
                <w:sz w:val="20"/>
                <w:szCs w:val="20"/>
              </w:rPr>
              <w:t>do sezonu wakacyjnego.</w:t>
            </w:r>
          </w:p>
          <w:p w14:paraId="4FBE8AD0" w14:textId="77777777" w:rsidR="00BC1277" w:rsidRPr="00B70615" w:rsidRDefault="00BC1277" w:rsidP="00BE537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B70615">
              <w:rPr>
                <w:rFonts w:ascii="Calibri" w:hAnsi="Calibri" w:cs="Calibri"/>
                <w:b/>
                <w:sz w:val="20"/>
                <w:szCs w:val="20"/>
              </w:rPr>
              <w:t>Komisja wyjazdowa.</w:t>
            </w:r>
          </w:p>
        </w:tc>
        <w:tc>
          <w:tcPr>
            <w:tcW w:w="3083" w:type="dxa"/>
            <w:vAlign w:val="center"/>
          </w:tcPr>
          <w:p w14:paraId="5BE038B5" w14:textId="77777777" w:rsidR="00BC1277" w:rsidRPr="00B70615" w:rsidRDefault="00BC1277" w:rsidP="00BE537E">
            <w:pPr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Prezydent Miasta,</w:t>
            </w:r>
          </w:p>
          <w:p w14:paraId="0817D774" w14:textId="77777777" w:rsidR="00BC1277" w:rsidRPr="00B70615" w:rsidRDefault="00BC1277" w:rsidP="00BE537E">
            <w:pPr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Naczelnik ZM,</w:t>
            </w:r>
          </w:p>
          <w:p w14:paraId="15B14107" w14:textId="77777777" w:rsidR="00BC1277" w:rsidRPr="00B70615" w:rsidRDefault="00BC1277" w:rsidP="00BE537E">
            <w:pPr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Prezes MOSIR Sp. z.o.o.</w:t>
            </w:r>
          </w:p>
        </w:tc>
        <w:tc>
          <w:tcPr>
            <w:tcW w:w="3225" w:type="dxa"/>
            <w:vAlign w:val="center"/>
          </w:tcPr>
          <w:p w14:paraId="4C1872BF" w14:textId="77777777" w:rsidR="00BC1277" w:rsidRPr="00B70615" w:rsidRDefault="00BC1277" w:rsidP="00BE53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Kąpielisko Leśne</w:t>
            </w:r>
          </w:p>
          <w:p w14:paraId="26098E37" w14:textId="77777777" w:rsidR="00BC1277" w:rsidRDefault="00BC1277" w:rsidP="00BE53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ul.  Srebrna 10</w:t>
            </w:r>
          </w:p>
          <w:p w14:paraId="60F6F4FB" w14:textId="3D2FA5A7" w:rsidR="000E4554" w:rsidRPr="00B70615" w:rsidRDefault="000E4554" w:rsidP="00BE53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Zabrze</w:t>
            </w:r>
          </w:p>
        </w:tc>
      </w:tr>
      <w:tr w:rsidR="00BC1277" w:rsidRPr="00E06D61" w14:paraId="7DB130CF" w14:textId="77777777" w:rsidTr="000E4554">
        <w:trPr>
          <w:trHeight w:hRule="exact" w:val="1142"/>
        </w:trPr>
        <w:tc>
          <w:tcPr>
            <w:tcW w:w="783" w:type="dxa"/>
            <w:vAlign w:val="center"/>
          </w:tcPr>
          <w:p w14:paraId="7EE4CF7F" w14:textId="77777777" w:rsidR="00BC1277" w:rsidRPr="00E06D61" w:rsidRDefault="00BC1277" w:rsidP="00BC1277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2AF93BF1" w14:textId="77777777" w:rsidR="00BC1277" w:rsidRPr="00B70615" w:rsidRDefault="00BC1277" w:rsidP="00BE537E">
            <w:pPr>
              <w:ind w:left="182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22.09.2025 r.</w:t>
            </w:r>
          </w:p>
          <w:p w14:paraId="367D4952" w14:textId="77777777" w:rsidR="00BC1277" w:rsidRPr="00B70615" w:rsidRDefault="00BC1277" w:rsidP="00BE537E">
            <w:pPr>
              <w:ind w:left="182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godz. 16:00</w:t>
            </w:r>
          </w:p>
        </w:tc>
        <w:tc>
          <w:tcPr>
            <w:tcW w:w="6743" w:type="dxa"/>
            <w:vAlign w:val="center"/>
          </w:tcPr>
          <w:p w14:paraId="7F728E2D" w14:textId="77777777" w:rsidR="00BC1277" w:rsidRPr="00B70615" w:rsidRDefault="00BC1277" w:rsidP="00BE537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 xml:space="preserve">Wyniki egzaminów maturalnych, ósmoklasisty i egzaminów zawodowych </w:t>
            </w:r>
            <w:r w:rsidRPr="00B70615">
              <w:rPr>
                <w:rFonts w:ascii="Calibri" w:hAnsi="Calibri" w:cs="Calibri"/>
                <w:sz w:val="20"/>
                <w:szCs w:val="20"/>
              </w:rPr>
              <w:br/>
              <w:t>w Zabrzu za rok 2025, w tym w odniesieniu do lat ubiegłych 2023 i 2024.</w:t>
            </w:r>
          </w:p>
        </w:tc>
        <w:tc>
          <w:tcPr>
            <w:tcW w:w="3083" w:type="dxa"/>
            <w:vAlign w:val="center"/>
          </w:tcPr>
          <w:p w14:paraId="68C547CF" w14:textId="77777777" w:rsidR="00BC1277" w:rsidRPr="00B70615" w:rsidRDefault="00BC1277" w:rsidP="00BE537E">
            <w:pPr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Prezydent Miasta,</w:t>
            </w:r>
          </w:p>
          <w:p w14:paraId="7360CCF4" w14:textId="77777777" w:rsidR="00BC1277" w:rsidRPr="00B70615" w:rsidRDefault="00BC1277" w:rsidP="00BE537E">
            <w:pPr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Naczelnik AO.</w:t>
            </w:r>
          </w:p>
        </w:tc>
        <w:tc>
          <w:tcPr>
            <w:tcW w:w="3225" w:type="dxa"/>
            <w:vAlign w:val="center"/>
          </w:tcPr>
          <w:p w14:paraId="63A39709" w14:textId="77777777" w:rsidR="00BC1277" w:rsidRPr="00B70615" w:rsidRDefault="00BC1277" w:rsidP="00BE537E">
            <w:pPr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Urząd Miejski w Zabrzu</w:t>
            </w:r>
          </w:p>
          <w:p w14:paraId="15E631C7" w14:textId="77777777" w:rsidR="00BC1277" w:rsidRPr="00B70615" w:rsidRDefault="00BC1277" w:rsidP="00BE537E">
            <w:pPr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ul. prof. Zbigniewa Religi 1</w:t>
            </w:r>
          </w:p>
          <w:p w14:paraId="3B105C49" w14:textId="77777777" w:rsidR="00BC1277" w:rsidRPr="00B70615" w:rsidRDefault="00BC1277" w:rsidP="00BE537E">
            <w:pPr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sala 115</w:t>
            </w:r>
          </w:p>
        </w:tc>
      </w:tr>
      <w:tr w:rsidR="00BC1277" w:rsidRPr="00E06D61" w14:paraId="3E7D5534" w14:textId="77777777" w:rsidTr="000E4554">
        <w:trPr>
          <w:trHeight w:hRule="exact" w:val="1555"/>
        </w:trPr>
        <w:tc>
          <w:tcPr>
            <w:tcW w:w="783" w:type="dxa"/>
            <w:vAlign w:val="center"/>
          </w:tcPr>
          <w:p w14:paraId="11AA82AB" w14:textId="77777777" w:rsidR="00BC1277" w:rsidRPr="00E06D61" w:rsidRDefault="00BC1277" w:rsidP="00BC1277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55638B33" w14:textId="77777777" w:rsidR="00BC1277" w:rsidRPr="00B70615" w:rsidRDefault="00BC1277" w:rsidP="00BE537E">
            <w:pPr>
              <w:ind w:left="182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20.10.2025 r.</w:t>
            </w:r>
          </w:p>
          <w:p w14:paraId="66DFFC64" w14:textId="77777777" w:rsidR="00BC1277" w:rsidRPr="00B70615" w:rsidRDefault="00BC1277" w:rsidP="00BE537E">
            <w:pPr>
              <w:ind w:left="182"/>
              <w:rPr>
                <w:rFonts w:ascii="Calibri" w:hAnsi="Calibri" w:cs="Calibri"/>
                <w:bCs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godz. 16:00</w:t>
            </w:r>
          </w:p>
        </w:tc>
        <w:tc>
          <w:tcPr>
            <w:tcW w:w="6743" w:type="dxa"/>
            <w:vAlign w:val="center"/>
          </w:tcPr>
          <w:p w14:paraId="39E27281" w14:textId="77777777" w:rsidR="00BC1277" w:rsidRPr="00B70615" w:rsidRDefault="00BC1277" w:rsidP="00BC1277">
            <w:pPr>
              <w:numPr>
                <w:ilvl w:val="0"/>
                <w:numId w:val="4"/>
              </w:numPr>
              <w:ind w:left="263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 xml:space="preserve">Udzielanie pomocy psychologiczno-pedagogicznej dzieciom i młodzieży </w:t>
            </w:r>
            <w:r w:rsidRPr="00B70615">
              <w:rPr>
                <w:rFonts w:ascii="Calibri" w:hAnsi="Calibri" w:cs="Calibri"/>
                <w:sz w:val="20"/>
                <w:szCs w:val="20"/>
              </w:rPr>
              <w:br/>
              <w:t>w zabrzańskich placówkach oświatowych.</w:t>
            </w:r>
          </w:p>
          <w:p w14:paraId="3F4F811A" w14:textId="77777777" w:rsidR="00BC1277" w:rsidRPr="00B70615" w:rsidRDefault="00BC1277" w:rsidP="00BC1277">
            <w:pPr>
              <w:numPr>
                <w:ilvl w:val="0"/>
                <w:numId w:val="4"/>
              </w:numPr>
              <w:ind w:left="263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Współpraca Poradni Psychologiczno-Pedagogicznej w Zabrzu z zabrzańskimi placówkami oświatowymi.</w:t>
            </w:r>
          </w:p>
          <w:p w14:paraId="68188BCC" w14:textId="77777777" w:rsidR="00BC1277" w:rsidRPr="00B70615" w:rsidRDefault="00BC1277" w:rsidP="00BE537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b/>
                <w:sz w:val="20"/>
                <w:szCs w:val="20"/>
              </w:rPr>
              <w:t>Komisja wyjazdowa.</w:t>
            </w:r>
          </w:p>
        </w:tc>
        <w:tc>
          <w:tcPr>
            <w:tcW w:w="3083" w:type="dxa"/>
            <w:vAlign w:val="center"/>
          </w:tcPr>
          <w:p w14:paraId="10B80AA5" w14:textId="77777777" w:rsidR="00BC1277" w:rsidRPr="00B70615" w:rsidRDefault="00BC1277" w:rsidP="00BE537E">
            <w:pPr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Prezydent Miasta,</w:t>
            </w:r>
          </w:p>
          <w:p w14:paraId="7F7D273E" w14:textId="77777777" w:rsidR="00BC1277" w:rsidRPr="00B70615" w:rsidRDefault="00BC1277" w:rsidP="00BE537E">
            <w:pPr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Naczelnik AO,</w:t>
            </w:r>
          </w:p>
          <w:p w14:paraId="7F57646A" w14:textId="77777777" w:rsidR="00BC1277" w:rsidRPr="00B70615" w:rsidRDefault="00BC1277" w:rsidP="00BE537E">
            <w:pPr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Dyrektor Poradni Psychologiczno-Pedagogicznej w Zabrzu,</w:t>
            </w:r>
          </w:p>
          <w:p w14:paraId="56B4301E" w14:textId="77777777" w:rsidR="00BC1277" w:rsidRPr="00B70615" w:rsidRDefault="00BC1277" w:rsidP="00BE537E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0E4554">
              <w:rPr>
                <w:rFonts w:ascii="Calibri" w:hAnsi="Calibri" w:cs="Calibri"/>
                <w:sz w:val="20"/>
                <w:szCs w:val="20"/>
              </w:rPr>
              <w:t>Dyrektor OPiLU.</w:t>
            </w:r>
          </w:p>
        </w:tc>
        <w:tc>
          <w:tcPr>
            <w:tcW w:w="3225" w:type="dxa"/>
            <w:vAlign w:val="center"/>
          </w:tcPr>
          <w:p w14:paraId="59A6C13E" w14:textId="77777777" w:rsidR="00BC1277" w:rsidRPr="00B70615" w:rsidRDefault="00BC1277" w:rsidP="00BE53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Poradnia Psychologiczno-Pedagogiczna</w:t>
            </w:r>
          </w:p>
          <w:p w14:paraId="6A6D4D9C" w14:textId="77777777" w:rsidR="00BC1277" w:rsidRDefault="00BC1277" w:rsidP="00BE53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ul. 3 Maja 93a</w:t>
            </w:r>
          </w:p>
          <w:p w14:paraId="6D505943" w14:textId="409FF6F8" w:rsidR="000E4554" w:rsidRPr="00B70615" w:rsidRDefault="000E4554" w:rsidP="00BE53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Zabrze</w:t>
            </w:r>
          </w:p>
        </w:tc>
      </w:tr>
      <w:tr w:rsidR="00BC1277" w:rsidRPr="00E06D61" w14:paraId="18892D2F" w14:textId="77777777" w:rsidTr="00BE537E">
        <w:trPr>
          <w:trHeight w:hRule="exact" w:val="1493"/>
        </w:trPr>
        <w:tc>
          <w:tcPr>
            <w:tcW w:w="783" w:type="dxa"/>
            <w:vAlign w:val="center"/>
          </w:tcPr>
          <w:p w14:paraId="693A7B16" w14:textId="77777777" w:rsidR="00BC1277" w:rsidRPr="00E06D61" w:rsidRDefault="00BC1277" w:rsidP="00BC1277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0390FAF9" w14:textId="77777777" w:rsidR="00BC1277" w:rsidRPr="00B70615" w:rsidRDefault="00BC1277" w:rsidP="00BE537E">
            <w:pPr>
              <w:ind w:left="182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17.11.2025 r.</w:t>
            </w:r>
          </w:p>
          <w:p w14:paraId="6BF8DF39" w14:textId="77777777" w:rsidR="00BC1277" w:rsidRPr="00B70615" w:rsidRDefault="00BC1277" w:rsidP="00BE537E">
            <w:pPr>
              <w:ind w:left="182"/>
              <w:rPr>
                <w:rFonts w:ascii="Calibri" w:hAnsi="Calibri" w:cs="Calibri"/>
                <w:bCs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godz. 16:00</w:t>
            </w:r>
          </w:p>
        </w:tc>
        <w:tc>
          <w:tcPr>
            <w:tcW w:w="6743" w:type="dxa"/>
            <w:vAlign w:val="center"/>
          </w:tcPr>
          <w:p w14:paraId="45987376" w14:textId="77777777" w:rsidR="00BC1277" w:rsidRPr="00B70615" w:rsidRDefault="00BC1277" w:rsidP="00BE537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Przedszkola w Zabrzu. Stan kadrowy pracowników przedszkoli. Infrastruktura techniczna, edukacyjna i sportowa w przedszkolach.</w:t>
            </w:r>
          </w:p>
        </w:tc>
        <w:tc>
          <w:tcPr>
            <w:tcW w:w="3083" w:type="dxa"/>
            <w:vAlign w:val="center"/>
          </w:tcPr>
          <w:p w14:paraId="0492431F" w14:textId="77777777" w:rsidR="00BC1277" w:rsidRPr="00B70615" w:rsidRDefault="00BC1277" w:rsidP="00BE537E">
            <w:pPr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Prezydent Miasta,</w:t>
            </w:r>
          </w:p>
          <w:p w14:paraId="7A25BA26" w14:textId="77777777" w:rsidR="00BC1277" w:rsidRPr="00B70615" w:rsidRDefault="00BC1277" w:rsidP="00BE537E">
            <w:pPr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Naczelnik AO.</w:t>
            </w:r>
          </w:p>
        </w:tc>
        <w:tc>
          <w:tcPr>
            <w:tcW w:w="3225" w:type="dxa"/>
            <w:vAlign w:val="center"/>
          </w:tcPr>
          <w:p w14:paraId="1463455C" w14:textId="77777777" w:rsidR="00BC1277" w:rsidRPr="00B70615" w:rsidRDefault="00BC1277" w:rsidP="00BE537E">
            <w:pPr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Urząd Miejski w Zabrzu</w:t>
            </w:r>
          </w:p>
          <w:p w14:paraId="3F689025" w14:textId="77777777" w:rsidR="00BC1277" w:rsidRPr="00B70615" w:rsidRDefault="00BC1277" w:rsidP="00BE537E">
            <w:pPr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ul. prof. Zbigniewa Religi 1</w:t>
            </w:r>
          </w:p>
          <w:p w14:paraId="296EBE59" w14:textId="77777777" w:rsidR="00BC1277" w:rsidRPr="00B70615" w:rsidRDefault="00BC1277" w:rsidP="00BE537E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sala 115</w:t>
            </w:r>
          </w:p>
        </w:tc>
      </w:tr>
      <w:tr w:rsidR="00BC1277" w:rsidRPr="00E06D61" w14:paraId="51AE0DA3" w14:textId="77777777" w:rsidTr="00BE537E">
        <w:trPr>
          <w:trHeight w:hRule="exact" w:val="1701"/>
        </w:trPr>
        <w:tc>
          <w:tcPr>
            <w:tcW w:w="783" w:type="dxa"/>
            <w:vAlign w:val="center"/>
          </w:tcPr>
          <w:p w14:paraId="6197172C" w14:textId="77777777" w:rsidR="00BC1277" w:rsidRPr="00E06D61" w:rsidRDefault="00BC1277" w:rsidP="00BC1277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7C60EE8A" w14:textId="77777777" w:rsidR="00BC1277" w:rsidRPr="00B70615" w:rsidRDefault="00BC1277" w:rsidP="00BE537E">
            <w:pPr>
              <w:ind w:left="182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08.12.2025 r.</w:t>
            </w:r>
          </w:p>
          <w:p w14:paraId="2DAC1221" w14:textId="77777777" w:rsidR="00BC1277" w:rsidRPr="00B70615" w:rsidRDefault="00BC1277" w:rsidP="00BE537E">
            <w:pPr>
              <w:ind w:left="182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godz. 16:00</w:t>
            </w:r>
          </w:p>
        </w:tc>
        <w:tc>
          <w:tcPr>
            <w:tcW w:w="6743" w:type="dxa"/>
            <w:vAlign w:val="center"/>
          </w:tcPr>
          <w:p w14:paraId="3D404857" w14:textId="77777777" w:rsidR="00BC1277" w:rsidRPr="00B70615" w:rsidRDefault="00BC1277" w:rsidP="00BE537E">
            <w:pPr>
              <w:pStyle w:val="Nagwek3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70615">
              <w:rPr>
                <w:rFonts w:ascii="Calibri" w:hAnsi="Calibri" w:cs="Calibri"/>
                <w:color w:val="auto"/>
                <w:sz w:val="20"/>
                <w:szCs w:val="20"/>
              </w:rPr>
              <w:t>Żłobki i kluby dziecięce w Zabrzu.</w:t>
            </w:r>
          </w:p>
          <w:p w14:paraId="66240EF7" w14:textId="77777777" w:rsidR="00BC1277" w:rsidRPr="00B70615" w:rsidRDefault="00BC1277" w:rsidP="00BE537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b/>
                <w:bCs/>
                <w:sz w:val="20"/>
                <w:szCs w:val="20"/>
              </w:rPr>
              <w:t>Komisja wyjazdowa</w:t>
            </w:r>
            <w:r w:rsidRPr="00B7061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083" w:type="dxa"/>
            <w:vAlign w:val="center"/>
          </w:tcPr>
          <w:p w14:paraId="105F0003" w14:textId="77777777" w:rsidR="00BC1277" w:rsidRPr="00B70615" w:rsidRDefault="00BC1277" w:rsidP="00BE537E">
            <w:pPr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Prezydent Miasta,</w:t>
            </w:r>
          </w:p>
          <w:p w14:paraId="2790243F" w14:textId="77777777" w:rsidR="00BC1277" w:rsidRPr="00B70615" w:rsidRDefault="00BC1277" w:rsidP="00BE537E">
            <w:pPr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Naczelnik AO,</w:t>
            </w:r>
          </w:p>
          <w:p w14:paraId="5FCB3E5B" w14:textId="77777777" w:rsidR="00BC1277" w:rsidRPr="00B70615" w:rsidRDefault="00BC1277" w:rsidP="00BE537E">
            <w:pPr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 xml:space="preserve">Dyrektor Żłobka Miejskiego </w:t>
            </w:r>
            <w:r w:rsidRPr="00B70615">
              <w:rPr>
                <w:rFonts w:ascii="Calibri" w:hAnsi="Calibri" w:cs="Calibri"/>
                <w:sz w:val="20"/>
                <w:szCs w:val="20"/>
              </w:rPr>
              <w:br/>
              <w:t>w Zabrzu.</w:t>
            </w:r>
          </w:p>
        </w:tc>
        <w:tc>
          <w:tcPr>
            <w:tcW w:w="3225" w:type="dxa"/>
            <w:vAlign w:val="center"/>
          </w:tcPr>
          <w:p w14:paraId="13240F1D" w14:textId="375E3B85" w:rsidR="00BC1277" w:rsidRPr="00B70615" w:rsidRDefault="00BC1277" w:rsidP="00BE53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 xml:space="preserve">Filia Żłobka Miejskiego </w:t>
            </w:r>
            <w:r w:rsidRPr="00B70615">
              <w:rPr>
                <w:rFonts w:ascii="Calibri" w:hAnsi="Calibri" w:cs="Calibri"/>
                <w:sz w:val="20"/>
                <w:szCs w:val="20"/>
              </w:rPr>
              <w:br/>
              <w:t>w Zabrzu</w:t>
            </w:r>
            <w:r w:rsidR="00B73840">
              <w:rPr>
                <w:rFonts w:ascii="Calibri" w:hAnsi="Calibri" w:cs="Calibri"/>
                <w:sz w:val="20"/>
                <w:szCs w:val="20"/>
              </w:rPr>
              <w:t xml:space="preserve"> (Centrum)</w:t>
            </w:r>
          </w:p>
          <w:p w14:paraId="69648E25" w14:textId="77777777" w:rsidR="00BC1277" w:rsidRPr="00B70615" w:rsidRDefault="00BC1277" w:rsidP="00BE53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615">
              <w:rPr>
                <w:rFonts w:ascii="Calibri" w:hAnsi="Calibri" w:cs="Calibri"/>
                <w:sz w:val="20"/>
                <w:szCs w:val="20"/>
              </w:rPr>
              <w:t>ul. Niedziałkowskiego 2</w:t>
            </w:r>
          </w:p>
        </w:tc>
      </w:tr>
      <w:tr w:rsidR="00BC1277" w:rsidRPr="00E06D61" w14:paraId="393EF832" w14:textId="77777777" w:rsidTr="00BE537E">
        <w:trPr>
          <w:trHeight w:hRule="exact" w:val="1418"/>
        </w:trPr>
        <w:tc>
          <w:tcPr>
            <w:tcW w:w="783" w:type="dxa"/>
            <w:vAlign w:val="center"/>
          </w:tcPr>
          <w:p w14:paraId="1D4E0B25" w14:textId="77777777" w:rsidR="00BC1277" w:rsidRPr="00E06D61" w:rsidRDefault="00BC1277" w:rsidP="00BC1277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560E579E" w14:textId="77777777" w:rsidR="00BC1277" w:rsidRPr="00E06D61" w:rsidRDefault="00BC1277" w:rsidP="00BE537E">
            <w:pPr>
              <w:rPr>
                <w:rFonts w:ascii="Calibri" w:hAnsi="Calibri" w:cs="Calibri"/>
                <w:sz w:val="20"/>
                <w:szCs w:val="20"/>
              </w:rPr>
            </w:pPr>
            <w:r w:rsidRPr="00E06D61">
              <w:rPr>
                <w:rFonts w:ascii="Calibri" w:hAnsi="Calibri" w:cs="Calibri"/>
                <w:sz w:val="20"/>
                <w:szCs w:val="20"/>
              </w:rPr>
              <w:t xml:space="preserve">Każdorazowo zwołane przez Przewodniczącego Komisji </w:t>
            </w:r>
          </w:p>
        </w:tc>
        <w:tc>
          <w:tcPr>
            <w:tcW w:w="6743" w:type="dxa"/>
            <w:vAlign w:val="center"/>
          </w:tcPr>
          <w:p w14:paraId="7F4425AE" w14:textId="77777777" w:rsidR="00BC1277" w:rsidRPr="00E06D61" w:rsidRDefault="00BC1277" w:rsidP="00BE537E">
            <w:pPr>
              <w:rPr>
                <w:rFonts w:ascii="Calibri" w:hAnsi="Calibri"/>
                <w:sz w:val="20"/>
                <w:szCs w:val="20"/>
              </w:rPr>
            </w:pPr>
            <w:r w:rsidRPr="00E06D61">
              <w:rPr>
                <w:rFonts w:ascii="Calibri" w:hAnsi="Calibri"/>
                <w:sz w:val="20"/>
                <w:szCs w:val="20"/>
              </w:rPr>
              <w:t>Sprawy różne.</w:t>
            </w:r>
          </w:p>
        </w:tc>
        <w:tc>
          <w:tcPr>
            <w:tcW w:w="3083" w:type="dxa"/>
            <w:vAlign w:val="center"/>
          </w:tcPr>
          <w:p w14:paraId="746689E1" w14:textId="77777777" w:rsidR="00BC1277" w:rsidRPr="00E06D61" w:rsidRDefault="00BC1277" w:rsidP="00BE537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14:paraId="1CC47EBE" w14:textId="77777777" w:rsidR="00BC1277" w:rsidRPr="00E06D61" w:rsidRDefault="00BC1277" w:rsidP="00BE53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FC46058" w14:textId="77777777" w:rsidR="00BC1277" w:rsidRPr="00E06D61" w:rsidRDefault="00BC1277" w:rsidP="00BC1277">
      <w:pPr>
        <w:tabs>
          <w:tab w:val="left" w:pos="1365"/>
        </w:tabs>
        <w:rPr>
          <w:rFonts w:ascii="Calibri" w:hAnsi="Calibri"/>
        </w:rPr>
      </w:pPr>
    </w:p>
    <w:p w14:paraId="2338F448" w14:textId="77777777" w:rsidR="002D65FB" w:rsidRDefault="002D65FB" w:rsidP="00AA527A"/>
    <w:sectPr w:rsidR="002D65FB" w:rsidSect="00BC1277">
      <w:pgSz w:w="16838" w:h="11906" w:orient="landscape" w:code="9"/>
      <w:pgMar w:top="-284" w:right="962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07B77" w14:textId="77777777" w:rsidR="00BC1277" w:rsidRDefault="00BC1277" w:rsidP="00BC1277">
      <w:r>
        <w:separator/>
      </w:r>
    </w:p>
  </w:endnote>
  <w:endnote w:type="continuationSeparator" w:id="0">
    <w:p w14:paraId="7D9B3E33" w14:textId="77777777" w:rsidR="00BC1277" w:rsidRDefault="00BC1277" w:rsidP="00BC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84E98" w14:textId="77777777" w:rsidR="00BC1277" w:rsidRDefault="00BC1277" w:rsidP="00BC1277">
      <w:r>
        <w:separator/>
      </w:r>
    </w:p>
  </w:footnote>
  <w:footnote w:type="continuationSeparator" w:id="0">
    <w:p w14:paraId="523CC454" w14:textId="77777777" w:rsidR="00BC1277" w:rsidRDefault="00BC1277" w:rsidP="00BC1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D697F"/>
    <w:multiLevelType w:val="multilevel"/>
    <w:tmpl w:val="AC9E93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6"/>
      <w:numFmt w:val="decimalZero"/>
      <w:isLgl/>
      <w:lvlText w:val="%1.%2"/>
      <w:lvlJc w:val="left"/>
      <w:pPr>
        <w:ind w:left="1320" w:hanging="960"/>
      </w:pPr>
      <w:rPr>
        <w:rFonts w:hint="default"/>
      </w:rPr>
    </w:lvl>
    <w:lvl w:ilvl="2">
      <w:start w:val="2015"/>
      <w:numFmt w:val="decimal"/>
      <w:isLgl/>
      <w:lvlText w:val="%1.%2.%3"/>
      <w:lvlJc w:val="left"/>
      <w:pPr>
        <w:ind w:left="1320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9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697765E"/>
    <w:multiLevelType w:val="hybridMultilevel"/>
    <w:tmpl w:val="8DEE5AF2"/>
    <w:lvl w:ilvl="0" w:tplc="8110B02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87F4C"/>
    <w:multiLevelType w:val="hybridMultilevel"/>
    <w:tmpl w:val="C388F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F5D68"/>
    <w:multiLevelType w:val="hybridMultilevel"/>
    <w:tmpl w:val="502AA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418647">
    <w:abstractNumId w:val="0"/>
  </w:num>
  <w:num w:numId="2" w16cid:durableId="1297953244">
    <w:abstractNumId w:val="2"/>
  </w:num>
  <w:num w:numId="3" w16cid:durableId="2014061803">
    <w:abstractNumId w:val="1"/>
  </w:num>
  <w:num w:numId="4" w16cid:durableId="1246301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FB"/>
    <w:rsid w:val="00035A1F"/>
    <w:rsid w:val="00094DA4"/>
    <w:rsid w:val="000B7A0C"/>
    <w:rsid w:val="000E4554"/>
    <w:rsid w:val="001A67F2"/>
    <w:rsid w:val="001B1D78"/>
    <w:rsid w:val="002A31D2"/>
    <w:rsid w:val="002D65FB"/>
    <w:rsid w:val="00477B52"/>
    <w:rsid w:val="004F41AD"/>
    <w:rsid w:val="0071287A"/>
    <w:rsid w:val="007B7F91"/>
    <w:rsid w:val="00955753"/>
    <w:rsid w:val="00A05E6E"/>
    <w:rsid w:val="00A213BF"/>
    <w:rsid w:val="00AA527A"/>
    <w:rsid w:val="00B70615"/>
    <w:rsid w:val="00B73840"/>
    <w:rsid w:val="00BC1277"/>
    <w:rsid w:val="00C0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B6C2AB"/>
  <w15:chartTrackingRefBased/>
  <w15:docId w15:val="{8DCB458C-7156-4CA4-B8BD-18B60BAF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277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6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5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5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5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5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5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5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65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5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65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5F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5F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5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5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5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5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65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6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5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6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6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65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65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65F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5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5F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65F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C12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277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C12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277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Pochała</dc:creator>
  <cp:keywords/>
  <dc:description/>
  <cp:lastModifiedBy>Alicja Jurasz</cp:lastModifiedBy>
  <cp:revision>8</cp:revision>
  <cp:lastPrinted>2024-12-16T12:23:00Z</cp:lastPrinted>
  <dcterms:created xsi:type="dcterms:W3CDTF">2024-12-16T11:24:00Z</dcterms:created>
  <dcterms:modified xsi:type="dcterms:W3CDTF">2024-12-23T10:31:00Z</dcterms:modified>
</cp:coreProperties>
</file>