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C68B" w14:textId="77777777" w:rsidR="00CB3F1B" w:rsidRPr="00CB3F1B" w:rsidRDefault="00CB3F1B" w:rsidP="00CB3F1B">
      <w:pPr>
        <w:pStyle w:val="Nagwek1"/>
        <w:ind w:left="-900"/>
        <w:jc w:val="center"/>
        <w:rPr>
          <w:rFonts w:ascii="Calibri" w:hAnsi="Calibri"/>
          <w:b/>
          <w:bCs/>
          <w:sz w:val="20"/>
        </w:rPr>
      </w:pPr>
      <w:r w:rsidRPr="00CB3F1B">
        <w:rPr>
          <w:rFonts w:ascii="Calibri" w:hAnsi="Calibri"/>
          <w:b/>
          <w:bCs/>
          <w:color w:val="auto"/>
          <w:sz w:val="20"/>
        </w:rPr>
        <w:t xml:space="preserve">PLAN PRACY KOMISJI SPORTU, REKREACJI I ORGANIZACJI POZARZĄDOWYCH NA 2025 r. </w:t>
      </w:r>
    </w:p>
    <w:p w14:paraId="37398FE6" w14:textId="77777777" w:rsidR="00CB3F1B" w:rsidRPr="00FB3E3B" w:rsidRDefault="00CB3F1B" w:rsidP="00CB3F1B">
      <w:pPr>
        <w:rPr>
          <w:rFonts w:ascii="Calibri" w:hAnsi="Calibri"/>
          <w:b/>
          <w:kern w:val="32"/>
          <w:sz w:val="20"/>
          <w:szCs w:val="20"/>
          <w:lang w:val="x-none" w:eastAsia="x-none"/>
        </w:rPr>
      </w:pPr>
    </w:p>
    <w:tbl>
      <w:tblPr>
        <w:tblW w:w="1550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2127"/>
        <w:gridCol w:w="6520"/>
        <w:gridCol w:w="2977"/>
        <w:gridCol w:w="3119"/>
      </w:tblGrid>
      <w:tr w:rsidR="00CB3F1B" w:rsidRPr="00FB3E3B" w14:paraId="3CDA83F1" w14:textId="77777777" w:rsidTr="007360AC">
        <w:trPr>
          <w:trHeight w:hRule="exact" w:val="951"/>
        </w:trPr>
        <w:tc>
          <w:tcPr>
            <w:tcW w:w="758" w:type="dxa"/>
            <w:shd w:val="clear" w:color="auto" w:fill="BFBFBF"/>
            <w:vAlign w:val="center"/>
          </w:tcPr>
          <w:p w14:paraId="36523662" w14:textId="77777777" w:rsidR="00CB3F1B" w:rsidRPr="00FB3E3B" w:rsidRDefault="00CB3F1B" w:rsidP="007360AC">
            <w:pPr>
              <w:pStyle w:val="Nagwek1"/>
              <w:jc w:val="center"/>
              <w:rPr>
                <w:rFonts w:ascii="Calibri" w:hAnsi="Calibri"/>
                <w:bCs/>
                <w:sz w:val="20"/>
              </w:rPr>
            </w:pPr>
            <w:r w:rsidRPr="00FB3E3B">
              <w:rPr>
                <w:rFonts w:ascii="Calibri" w:hAnsi="Calibri"/>
                <w:bCs/>
                <w:sz w:val="20"/>
              </w:rPr>
              <w:t>Lp.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0AFD208D" w14:textId="77777777" w:rsidR="00CB3F1B" w:rsidRPr="00FB3E3B" w:rsidRDefault="00CB3F1B" w:rsidP="007360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3E3B">
              <w:rPr>
                <w:rFonts w:ascii="Calibri" w:hAnsi="Calibri"/>
                <w:b/>
                <w:bCs/>
                <w:sz w:val="20"/>
                <w:szCs w:val="20"/>
              </w:rPr>
              <w:t xml:space="preserve">Data </w:t>
            </w:r>
          </w:p>
          <w:p w14:paraId="2BD6779F" w14:textId="77777777" w:rsidR="00CB3F1B" w:rsidRPr="00FB3E3B" w:rsidRDefault="00CB3F1B" w:rsidP="007360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3E3B">
              <w:rPr>
                <w:rFonts w:ascii="Calibri" w:hAnsi="Calibri"/>
                <w:b/>
                <w:bCs/>
                <w:sz w:val="20"/>
                <w:szCs w:val="20"/>
              </w:rPr>
              <w:t>posiedzenia Komisji</w:t>
            </w:r>
          </w:p>
        </w:tc>
        <w:tc>
          <w:tcPr>
            <w:tcW w:w="6520" w:type="dxa"/>
            <w:shd w:val="clear" w:color="auto" w:fill="BFBFBF"/>
            <w:vAlign w:val="center"/>
          </w:tcPr>
          <w:p w14:paraId="5DB7E3A7" w14:textId="77777777" w:rsidR="00CB3F1B" w:rsidRPr="00FB3E3B" w:rsidRDefault="00CB3F1B" w:rsidP="007360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3E3B">
              <w:rPr>
                <w:rFonts w:ascii="Calibri" w:hAnsi="Calibri"/>
                <w:b/>
                <w:bCs/>
                <w:sz w:val="20"/>
                <w:szCs w:val="20"/>
              </w:rPr>
              <w:t>Temat posiedzenia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2A57626" w14:textId="77777777" w:rsidR="00CB3F1B" w:rsidRPr="00FB3E3B" w:rsidRDefault="00CB3F1B" w:rsidP="007360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3E3B">
              <w:rPr>
                <w:rFonts w:ascii="Calibri" w:hAnsi="Calibri"/>
                <w:b/>
                <w:bCs/>
                <w:sz w:val="20"/>
                <w:szCs w:val="20"/>
              </w:rPr>
              <w:t>Odpowiedzialni</w:t>
            </w:r>
            <w:r w:rsidRPr="00FB3E3B">
              <w:rPr>
                <w:rFonts w:ascii="Calibri" w:hAnsi="Calibri"/>
                <w:b/>
                <w:bCs/>
                <w:sz w:val="20"/>
                <w:szCs w:val="20"/>
              </w:rPr>
              <w:br/>
              <w:t xml:space="preserve"> za przygotowanie materiałów</w:t>
            </w:r>
          </w:p>
          <w:p w14:paraId="50B29301" w14:textId="77777777" w:rsidR="00CB3F1B" w:rsidRPr="00FB3E3B" w:rsidRDefault="00CB3F1B" w:rsidP="007360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3E3B">
              <w:rPr>
                <w:rFonts w:ascii="Calibri" w:hAnsi="Calibri"/>
                <w:b/>
                <w:bCs/>
                <w:sz w:val="20"/>
                <w:szCs w:val="20"/>
              </w:rPr>
              <w:t>Zaproszeni goście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6DBE694C" w14:textId="77777777" w:rsidR="00CB3F1B" w:rsidRPr="00FB3E3B" w:rsidRDefault="00CB3F1B" w:rsidP="007360A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3E3B">
              <w:rPr>
                <w:rFonts w:ascii="Calibri" w:hAnsi="Calibri"/>
                <w:b/>
                <w:bCs/>
                <w:sz w:val="20"/>
                <w:szCs w:val="20"/>
              </w:rPr>
              <w:t>Miejsce posiedzenia</w:t>
            </w:r>
          </w:p>
        </w:tc>
      </w:tr>
      <w:tr w:rsidR="00CB3F1B" w:rsidRPr="00FB3E3B" w14:paraId="7D7B5815" w14:textId="77777777" w:rsidTr="007360AC">
        <w:trPr>
          <w:trHeight w:hRule="exact" w:val="2298"/>
        </w:trPr>
        <w:tc>
          <w:tcPr>
            <w:tcW w:w="758" w:type="dxa"/>
            <w:vAlign w:val="center"/>
          </w:tcPr>
          <w:p w14:paraId="26048DCB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7C0650A" w14:textId="77777777" w:rsidR="00CB3F1B" w:rsidRPr="00FB3E3B" w:rsidRDefault="00CB3F1B" w:rsidP="007360AC">
            <w:pPr>
              <w:tabs>
                <w:tab w:val="left" w:pos="1197"/>
              </w:tabs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23.01.2025 r.</w:t>
            </w:r>
          </w:p>
          <w:p w14:paraId="4AF0DE44" w14:textId="77777777" w:rsidR="00CB3F1B" w:rsidRPr="00FB3E3B" w:rsidRDefault="00CB3F1B" w:rsidP="007360AC">
            <w:pPr>
              <w:tabs>
                <w:tab w:val="left" w:pos="1197"/>
              </w:tabs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16:00</w:t>
            </w:r>
          </w:p>
        </w:tc>
        <w:tc>
          <w:tcPr>
            <w:tcW w:w="6520" w:type="dxa"/>
            <w:vAlign w:val="center"/>
          </w:tcPr>
          <w:p w14:paraId="158BA1EF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Obiekty sportowe w mieście Zabrze, w tym obiekty sportowe przy placówkach oświatowych. Sytuacja bieżąca, modernizacja i rozwój obiektów sportowych.</w:t>
            </w:r>
          </w:p>
          <w:p w14:paraId="28D00F63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B3E3B">
              <w:rPr>
                <w:rFonts w:ascii="Calibri" w:hAnsi="Calibri" w:cs="Calibri"/>
                <w:b/>
                <w:sz w:val="20"/>
                <w:szCs w:val="20"/>
              </w:rPr>
              <w:t>Posiedzenie wspólne z Komisją Finansów i Rozwoju Miasta.</w:t>
            </w:r>
          </w:p>
        </w:tc>
        <w:tc>
          <w:tcPr>
            <w:tcW w:w="2977" w:type="dxa"/>
            <w:vAlign w:val="center"/>
          </w:tcPr>
          <w:p w14:paraId="50EB2055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Prezydent Miasta,</w:t>
            </w:r>
          </w:p>
          <w:p w14:paraId="67442EC6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AK,</w:t>
            </w:r>
          </w:p>
          <w:p w14:paraId="3DC35039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AO,</w:t>
            </w:r>
          </w:p>
          <w:p w14:paraId="08E982F0" w14:textId="77777777" w:rsidR="00CB3F1B" w:rsidRPr="002D598C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2D598C">
              <w:rPr>
                <w:rFonts w:ascii="Calibri" w:hAnsi="Calibri"/>
                <w:sz w:val="20"/>
                <w:szCs w:val="20"/>
              </w:rPr>
              <w:t>Naczelnik WI,</w:t>
            </w:r>
          </w:p>
          <w:p w14:paraId="0150D7B4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ZM,</w:t>
            </w:r>
          </w:p>
          <w:p w14:paraId="156FD5CE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Prezes MOSiR Sp. z o.o.,</w:t>
            </w:r>
          </w:p>
          <w:p w14:paraId="7E6A0943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Dyrektor JGN.</w:t>
            </w:r>
          </w:p>
        </w:tc>
        <w:tc>
          <w:tcPr>
            <w:tcW w:w="3119" w:type="dxa"/>
            <w:vAlign w:val="center"/>
          </w:tcPr>
          <w:p w14:paraId="44F25B58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20A714EA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44DA1599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35623E8B" w14:textId="77777777" w:rsidTr="007360AC">
        <w:trPr>
          <w:trHeight w:hRule="exact" w:val="1551"/>
        </w:trPr>
        <w:tc>
          <w:tcPr>
            <w:tcW w:w="758" w:type="dxa"/>
            <w:vAlign w:val="center"/>
          </w:tcPr>
          <w:p w14:paraId="7FEF2518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46F1982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10.02.2025 r.</w:t>
            </w:r>
          </w:p>
          <w:p w14:paraId="05325996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77A37C4C" w14:textId="0B567CEC" w:rsidR="00CB3F1B" w:rsidRPr="00FB3E3B" w:rsidRDefault="00CB3F1B" w:rsidP="007360A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Analiza sytuacji klubów piłkarskich działających w Zabrzu. Rodzaje zawieranych umów, wysokości opłat, sposoby korzystania z obiektów w mieście.</w:t>
            </w:r>
          </w:p>
        </w:tc>
        <w:tc>
          <w:tcPr>
            <w:tcW w:w="2977" w:type="dxa"/>
            <w:vAlign w:val="center"/>
          </w:tcPr>
          <w:p w14:paraId="55E46146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Prezydent Miasta,</w:t>
            </w:r>
          </w:p>
          <w:p w14:paraId="3574A966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ZM,</w:t>
            </w:r>
          </w:p>
          <w:p w14:paraId="57938844" w14:textId="77777777" w:rsidR="00CB3F1B" w:rsidRPr="00FB3E3B" w:rsidRDefault="00CB3F1B" w:rsidP="007360AC">
            <w:pPr>
              <w:ind w:right="-7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Prezes MOSiR sp. z o.o.,</w:t>
            </w:r>
          </w:p>
          <w:p w14:paraId="51DF8D37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Dyrektor JGN.</w:t>
            </w:r>
          </w:p>
        </w:tc>
        <w:tc>
          <w:tcPr>
            <w:tcW w:w="3119" w:type="dxa"/>
            <w:vAlign w:val="center"/>
          </w:tcPr>
          <w:p w14:paraId="08396222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1C765C17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03B79881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6BEA6F1A" w14:textId="77777777" w:rsidTr="007360AC">
        <w:trPr>
          <w:trHeight w:hRule="exact" w:val="1431"/>
        </w:trPr>
        <w:tc>
          <w:tcPr>
            <w:tcW w:w="758" w:type="dxa"/>
            <w:vAlign w:val="center"/>
          </w:tcPr>
          <w:p w14:paraId="15061E62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6C85ECF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24.03.2025 r.</w:t>
            </w:r>
          </w:p>
          <w:p w14:paraId="6FE9F06E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7CB9A5DE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 xml:space="preserve">Sytuacja spółki „Stadion w Zabrzu Sp. z o.o.” - bieżący stan prac na obiekcie. </w:t>
            </w:r>
            <w:r w:rsidRPr="00FB3E3B">
              <w:rPr>
                <w:rFonts w:ascii="Calibri" w:hAnsi="Calibri" w:cs="Calibri"/>
                <w:b/>
                <w:sz w:val="20"/>
                <w:szCs w:val="20"/>
              </w:rPr>
              <w:t>Komisja wyjazdowa.</w:t>
            </w:r>
          </w:p>
        </w:tc>
        <w:tc>
          <w:tcPr>
            <w:tcW w:w="2977" w:type="dxa"/>
            <w:vAlign w:val="center"/>
          </w:tcPr>
          <w:p w14:paraId="791D23DD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Prezydent Miasta,</w:t>
            </w:r>
          </w:p>
          <w:p w14:paraId="6DF5DCFA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ZM,</w:t>
            </w:r>
          </w:p>
          <w:p w14:paraId="773DB207" w14:textId="6A6A9249" w:rsidR="00CB3F1B" w:rsidRPr="002D598C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Prezes Stadion w Zabrzu Sp. z o.o.</w:t>
            </w:r>
          </w:p>
        </w:tc>
        <w:tc>
          <w:tcPr>
            <w:tcW w:w="3119" w:type="dxa"/>
            <w:vAlign w:val="center"/>
          </w:tcPr>
          <w:p w14:paraId="14E3AD15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Stadion w Zabrzu Sp. z o.o.</w:t>
            </w:r>
          </w:p>
          <w:p w14:paraId="7D73BFE3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F. Roosevelta 81</w:t>
            </w:r>
          </w:p>
          <w:p w14:paraId="5C956FAF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Zabrze</w:t>
            </w:r>
          </w:p>
        </w:tc>
      </w:tr>
      <w:tr w:rsidR="00CB3F1B" w:rsidRPr="00FB3E3B" w14:paraId="07A52BB2" w14:textId="77777777" w:rsidTr="00CB3F1B">
        <w:trPr>
          <w:trHeight w:hRule="exact" w:val="2206"/>
        </w:trPr>
        <w:tc>
          <w:tcPr>
            <w:tcW w:w="758" w:type="dxa"/>
            <w:vAlign w:val="center"/>
          </w:tcPr>
          <w:p w14:paraId="1BB5332E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1793392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14.04.2025 r.</w:t>
            </w:r>
          </w:p>
          <w:p w14:paraId="71BC22EE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5994FBD2" w14:textId="77777777" w:rsidR="00CB3F1B" w:rsidRPr="00FB3E3B" w:rsidRDefault="00CB3F1B" w:rsidP="007360A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Senior aktywny sportowo - planowane działania organizacji pozarządowych.</w:t>
            </w:r>
          </w:p>
        </w:tc>
        <w:tc>
          <w:tcPr>
            <w:tcW w:w="2977" w:type="dxa"/>
            <w:vAlign w:val="center"/>
          </w:tcPr>
          <w:p w14:paraId="438D8EC4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Prezydent Miasta,</w:t>
            </w:r>
          </w:p>
          <w:p w14:paraId="28AAC920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PB,</w:t>
            </w:r>
          </w:p>
          <w:p w14:paraId="3AF294E3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AK,</w:t>
            </w:r>
          </w:p>
          <w:p w14:paraId="07468E27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AO,</w:t>
            </w:r>
          </w:p>
          <w:p w14:paraId="38C81ECC" w14:textId="77777777" w:rsidR="00CB3F1B" w:rsidRPr="00FB3E3B" w:rsidRDefault="00CB3F1B" w:rsidP="007360AC">
            <w:pPr>
              <w:pStyle w:val="NormalnyWeb"/>
              <w:spacing w:before="0" w:beforeAutospacing="0" w:after="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Dyrektor MOPR,</w:t>
            </w:r>
          </w:p>
          <w:p w14:paraId="70524D86" w14:textId="77777777" w:rsidR="00CB3F1B" w:rsidRPr="00FB3E3B" w:rsidRDefault="00CB3F1B" w:rsidP="007360AC">
            <w:pPr>
              <w:pStyle w:val="NormalnyWeb"/>
              <w:spacing w:before="0" w:beforeAutospacing="0" w:after="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Prezesi stowarzyszeń senioralnych,</w:t>
            </w:r>
          </w:p>
          <w:p w14:paraId="20751095" w14:textId="77777777" w:rsidR="00CB3F1B" w:rsidRPr="00FB3E3B" w:rsidRDefault="00CB3F1B" w:rsidP="007360AC">
            <w:pPr>
              <w:pStyle w:val="NormalnyWeb"/>
              <w:spacing w:before="0" w:beforeAutospacing="0" w:after="0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Aktywne Zabrze.</w:t>
            </w:r>
          </w:p>
        </w:tc>
        <w:tc>
          <w:tcPr>
            <w:tcW w:w="3119" w:type="dxa"/>
            <w:vAlign w:val="center"/>
          </w:tcPr>
          <w:p w14:paraId="4609E431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04841142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5996C234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2BE1ECBF" w14:textId="77777777" w:rsidTr="007360AC">
        <w:trPr>
          <w:trHeight w:hRule="exact" w:val="1849"/>
        </w:trPr>
        <w:tc>
          <w:tcPr>
            <w:tcW w:w="758" w:type="dxa"/>
            <w:vAlign w:val="center"/>
          </w:tcPr>
          <w:p w14:paraId="668A073B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8444BC8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19.05.2025 r.</w:t>
            </w:r>
          </w:p>
          <w:p w14:paraId="4F1C2055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05112D35" w14:textId="77777777" w:rsidR="00CB3F1B" w:rsidRPr="00FB3E3B" w:rsidRDefault="00CB3F1B" w:rsidP="007360A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Wizytacja klubu sportowego.</w:t>
            </w:r>
          </w:p>
          <w:p w14:paraId="7EFFF2F0" w14:textId="77777777" w:rsidR="00CB3F1B" w:rsidRPr="00FB3E3B" w:rsidRDefault="00CB3F1B" w:rsidP="007360A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b/>
                <w:sz w:val="20"/>
                <w:szCs w:val="20"/>
              </w:rPr>
              <w:t>Komisja wyjazdowa.</w:t>
            </w:r>
          </w:p>
        </w:tc>
        <w:tc>
          <w:tcPr>
            <w:tcW w:w="2977" w:type="dxa"/>
            <w:vAlign w:val="center"/>
          </w:tcPr>
          <w:p w14:paraId="3C17D33B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Prezydent Miasta,</w:t>
            </w:r>
          </w:p>
          <w:p w14:paraId="790F4397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AK,</w:t>
            </w:r>
          </w:p>
          <w:p w14:paraId="59A0EACB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Przedstawiciel klubu sportowego.</w:t>
            </w:r>
          </w:p>
        </w:tc>
        <w:tc>
          <w:tcPr>
            <w:tcW w:w="3119" w:type="dxa"/>
            <w:vAlign w:val="center"/>
          </w:tcPr>
          <w:p w14:paraId="0D5C602A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Siedziba klubu sportowego</w:t>
            </w:r>
          </w:p>
        </w:tc>
      </w:tr>
      <w:tr w:rsidR="00CB3F1B" w:rsidRPr="00FB3E3B" w14:paraId="54698075" w14:textId="77777777" w:rsidTr="00CB3F1B">
        <w:trPr>
          <w:trHeight w:hRule="exact" w:val="3267"/>
        </w:trPr>
        <w:tc>
          <w:tcPr>
            <w:tcW w:w="758" w:type="dxa"/>
            <w:vAlign w:val="center"/>
          </w:tcPr>
          <w:p w14:paraId="15442BCA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3509409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16.06.2025 r.</w:t>
            </w:r>
          </w:p>
          <w:p w14:paraId="754C0B30" w14:textId="77777777" w:rsidR="00CB3F1B" w:rsidRPr="00FB3E3B" w:rsidRDefault="00CB3F1B" w:rsidP="007360AC">
            <w:pPr>
              <w:ind w:left="218"/>
              <w:rPr>
                <w:rFonts w:ascii="Calibri" w:hAnsi="Calibri"/>
                <w:b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15:00</w:t>
            </w:r>
          </w:p>
        </w:tc>
        <w:tc>
          <w:tcPr>
            <w:tcW w:w="6520" w:type="dxa"/>
            <w:vAlign w:val="center"/>
          </w:tcPr>
          <w:p w14:paraId="01561C43" w14:textId="77777777" w:rsidR="00CB3F1B" w:rsidRPr="00FB3E3B" w:rsidRDefault="00CB3F1B" w:rsidP="00CB3F1B">
            <w:pPr>
              <w:numPr>
                <w:ilvl w:val="0"/>
                <w:numId w:val="2"/>
              </w:numPr>
              <w:ind w:left="216" w:hanging="21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Lato w mieście - plany letniego wypoczynku dla dzieci i młodzieży oraz oferta dla mieszkańców.</w:t>
            </w:r>
          </w:p>
          <w:p w14:paraId="5F86F880" w14:textId="77777777" w:rsidR="00CB3F1B" w:rsidRPr="00FB3E3B" w:rsidRDefault="00CB3F1B" w:rsidP="00CB3F1B">
            <w:pPr>
              <w:numPr>
                <w:ilvl w:val="0"/>
                <w:numId w:val="2"/>
              </w:numPr>
              <w:ind w:left="216" w:hanging="21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Informacja o dostępności miejsc rekreacji.</w:t>
            </w:r>
          </w:p>
          <w:p w14:paraId="57F82F40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B3E3B">
              <w:rPr>
                <w:rFonts w:ascii="Calibri" w:hAnsi="Calibri" w:cs="Calibri"/>
                <w:b/>
                <w:sz w:val="20"/>
                <w:szCs w:val="20"/>
              </w:rPr>
              <w:t>Posiedzenie wspólne z Komisją Edukacji.</w:t>
            </w:r>
          </w:p>
        </w:tc>
        <w:tc>
          <w:tcPr>
            <w:tcW w:w="2977" w:type="dxa"/>
            <w:vAlign w:val="center"/>
          </w:tcPr>
          <w:p w14:paraId="67398D01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25E348A4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1B6676ED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AK,</w:t>
            </w:r>
          </w:p>
          <w:p w14:paraId="44ED102E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ZM,</w:t>
            </w:r>
          </w:p>
          <w:p w14:paraId="55928362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BM</w:t>
            </w:r>
          </w:p>
          <w:p w14:paraId="70C73C29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Prezes MOSIR Sp. z.o.o.,</w:t>
            </w:r>
          </w:p>
          <w:p w14:paraId="265BF0E0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Dyrektor JGN,</w:t>
            </w:r>
          </w:p>
          <w:p w14:paraId="30347E25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 xml:space="preserve">Dyrektor ZKR </w:t>
            </w:r>
            <w:proofErr w:type="spellStart"/>
            <w:r w:rsidRPr="00FB3E3B">
              <w:rPr>
                <w:rFonts w:ascii="Calibri" w:hAnsi="Calibri" w:cs="Calibri"/>
                <w:sz w:val="20"/>
                <w:szCs w:val="20"/>
              </w:rPr>
              <w:t>Aquarius</w:t>
            </w:r>
            <w:proofErr w:type="spellEnd"/>
            <w:r w:rsidRPr="00FB3E3B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8D810D4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Dyrektor MOK,</w:t>
            </w:r>
          </w:p>
          <w:p w14:paraId="440A887B" w14:textId="77777777" w:rsidR="00CB3F1B" w:rsidRPr="00FB3E3B" w:rsidRDefault="00CB3F1B" w:rsidP="007360AC">
            <w:pPr>
              <w:ind w:right="-83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Dyrektor Teatru Nowego w Zabrzu</w:t>
            </w:r>
          </w:p>
          <w:p w14:paraId="6322AD00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Dyrektor Filharmonii Zabrzańskiej</w:t>
            </w:r>
          </w:p>
          <w:p w14:paraId="4453BC6E" w14:textId="77777777" w:rsidR="00CB3F1B" w:rsidRPr="00FB3E3B" w:rsidRDefault="00CB3F1B" w:rsidP="007360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Dyrektor Miejskiej Biblioteki Publicznej.</w:t>
            </w:r>
          </w:p>
        </w:tc>
        <w:tc>
          <w:tcPr>
            <w:tcW w:w="3119" w:type="dxa"/>
            <w:vAlign w:val="center"/>
          </w:tcPr>
          <w:p w14:paraId="5B70A339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0B32A4B1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30E4CBC1" w14:textId="77777777" w:rsidR="00CB3F1B" w:rsidRPr="00FB3E3B" w:rsidRDefault="00CB3F1B" w:rsidP="007360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52E79BCF" w14:textId="77777777" w:rsidTr="007360AC">
        <w:trPr>
          <w:trHeight w:hRule="exact" w:val="1273"/>
        </w:trPr>
        <w:tc>
          <w:tcPr>
            <w:tcW w:w="758" w:type="dxa"/>
            <w:vAlign w:val="center"/>
          </w:tcPr>
          <w:p w14:paraId="6E71DE12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614304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02.07.2025 r.</w:t>
            </w:r>
          </w:p>
          <w:p w14:paraId="2B54A847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15:00</w:t>
            </w:r>
          </w:p>
        </w:tc>
        <w:tc>
          <w:tcPr>
            <w:tcW w:w="6520" w:type="dxa"/>
            <w:vAlign w:val="center"/>
          </w:tcPr>
          <w:p w14:paraId="69C86BA1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Współpraca miasta z organizacjami pozarządowymi - sprawozdanie z realizacji programu współpracy Miasta Zabrze z organizacjami pozarządowymi w roku 2025.</w:t>
            </w:r>
          </w:p>
          <w:p w14:paraId="48D5F666" w14:textId="77777777" w:rsidR="00CB3F1B" w:rsidRPr="00FB3E3B" w:rsidRDefault="00CB3F1B" w:rsidP="007360A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b/>
                <w:sz w:val="20"/>
                <w:szCs w:val="20"/>
              </w:rPr>
              <w:t>Posiedzenie wspólne z Komisją Zdrowia, Opieki Społecznej i Ekologii.</w:t>
            </w:r>
          </w:p>
        </w:tc>
        <w:tc>
          <w:tcPr>
            <w:tcW w:w="2977" w:type="dxa"/>
            <w:vAlign w:val="center"/>
          </w:tcPr>
          <w:p w14:paraId="535A8B02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5393B167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PB,</w:t>
            </w:r>
          </w:p>
          <w:p w14:paraId="6409A8EA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AO,</w:t>
            </w:r>
          </w:p>
          <w:p w14:paraId="61A1F372" w14:textId="77777777" w:rsidR="00CB3F1B" w:rsidRPr="00FB3E3B" w:rsidRDefault="00CB3F1B" w:rsidP="007360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AK.</w:t>
            </w:r>
          </w:p>
        </w:tc>
        <w:tc>
          <w:tcPr>
            <w:tcW w:w="3119" w:type="dxa"/>
            <w:vAlign w:val="center"/>
          </w:tcPr>
          <w:p w14:paraId="1D053F79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6D60BD60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334E0376" w14:textId="77777777" w:rsidR="00CB3F1B" w:rsidRPr="00FB3E3B" w:rsidRDefault="00CB3F1B" w:rsidP="007360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0F7908D4" w14:textId="77777777" w:rsidTr="007360AC">
        <w:trPr>
          <w:trHeight w:hRule="exact" w:val="993"/>
        </w:trPr>
        <w:tc>
          <w:tcPr>
            <w:tcW w:w="758" w:type="dxa"/>
            <w:vAlign w:val="center"/>
          </w:tcPr>
          <w:p w14:paraId="1A513B27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95710AC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22.09.2025 r.</w:t>
            </w:r>
          </w:p>
          <w:p w14:paraId="5C277797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7123C547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Forum zabrzańskich klubów sportowych, omówienie działalności bieżącej, osiągnięć, planów.</w:t>
            </w:r>
          </w:p>
        </w:tc>
        <w:tc>
          <w:tcPr>
            <w:tcW w:w="2977" w:type="dxa"/>
            <w:vAlign w:val="center"/>
          </w:tcPr>
          <w:p w14:paraId="04542471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Prezydent Miasta,</w:t>
            </w:r>
          </w:p>
          <w:p w14:paraId="2B06A90B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AK,</w:t>
            </w:r>
          </w:p>
          <w:p w14:paraId="398FC1FF" w14:textId="77777777" w:rsidR="00CB3F1B" w:rsidRPr="00FB3E3B" w:rsidRDefault="00CB3F1B" w:rsidP="007360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Przedstawiciele klubów sportowych.</w:t>
            </w:r>
          </w:p>
        </w:tc>
        <w:tc>
          <w:tcPr>
            <w:tcW w:w="3119" w:type="dxa"/>
            <w:vAlign w:val="center"/>
          </w:tcPr>
          <w:p w14:paraId="5B12138D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5F84DFBD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0788357F" w14:textId="77777777" w:rsidR="00CB3F1B" w:rsidRPr="00FB3E3B" w:rsidRDefault="00CB3F1B" w:rsidP="007360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3AF59A3C" w14:textId="77777777" w:rsidTr="007360AC">
        <w:trPr>
          <w:trHeight w:hRule="exact" w:val="860"/>
        </w:trPr>
        <w:tc>
          <w:tcPr>
            <w:tcW w:w="758" w:type="dxa"/>
            <w:vAlign w:val="center"/>
          </w:tcPr>
          <w:p w14:paraId="31546FA1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F4B3953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20.10.2025 r.</w:t>
            </w:r>
          </w:p>
          <w:p w14:paraId="53E2E3B7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4246D705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Nagrody sportowe w roku 2025 - analiza wniosków.</w:t>
            </w:r>
          </w:p>
        </w:tc>
        <w:tc>
          <w:tcPr>
            <w:tcW w:w="2977" w:type="dxa"/>
            <w:vAlign w:val="center"/>
          </w:tcPr>
          <w:p w14:paraId="32B3B81A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Prezydent Miasta,</w:t>
            </w:r>
          </w:p>
          <w:p w14:paraId="33AA9CC1" w14:textId="77777777" w:rsidR="00CB3F1B" w:rsidRPr="00FB3E3B" w:rsidRDefault="00CB3F1B" w:rsidP="007360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Naczelnik AK.</w:t>
            </w:r>
          </w:p>
        </w:tc>
        <w:tc>
          <w:tcPr>
            <w:tcW w:w="3119" w:type="dxa"/>
            <w:vAlign w:val="center"/>
          </w:tcPr>
          <w:p w14:paraId="334C73C0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17016C36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2CA116D4" w14:textId="77777777" w:rsidR="00CB3F1B" w:rsidRPr="00FB3E3B" w:rsidRDefault="00CB3F1B" w:rsidP="007360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0CF8AF18" w14:textId="77777777" w:rsidTr="00CB3F1B">
        <w:trPr>
          <w:trHeight w:hRule="exact" w:val="2977"/>
        </w:trPr>
        <w:tc>
          <w:tcPr>
            <w:tcW w:w="758" w:type="dxa"/>
            <w:vAlign w:val="center"/>
          </w:tcPr>
          <w:p w14:paraId="7B2AB3C1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03EE9A7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17.11.2025 r.</w:t>
            </w:r>
          </w:p>
          <w:p w14:paraId="78966CED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3DDDC851" w14:textId="77777777" w:rsidR="00CB3F1B" w:rsidRPr="00FB3E3B" w:rsidRDefault="00CB3F1B" w:rsidP="007360AC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Akcja Zima w mieście - plany na czas ferii zimowych dla dzieci i młodzieży oraz ogólna oferta wydarzeń dla mieszkańców.</w:t>
            </w:r>
          </w:p>
        </w:tc>
        <w:tc>
          <w:tcPr>
            <w:tcW w:w="2977" w:type="dxa"/>
            <w:vAlign w:val="center"/>
          </w:tcPr>
          <w:p w14:paraId="005AADF6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>Prezydent Miasta,</w:t>
            </w:r>
          </w:p>
          <w:p w14:paraId="31D06460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>Naczelnik AK,</w:t>
            </w:r>
          </w:p>
          <w:p w14:paraId="22A77E96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 xml:space="preserve">Naczelnik AO, </w:t>
            </w:r>
          </w:p>
          <w:p w14:paraId="0EAFFBD7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 xml:space="preserve">Naczelnik ZM, </w:t>
            </w:r>
          </w:p>
          <w:p w14:paraId="105D1531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>Naczelnik BM,</w:t>
            </w:r>
          </w:p>
          <w:p w14:paraId="5E02A11C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 xml:space="preserve">Dyrektor MOK, </w:t>
            </w:r>
          </w:p>
          <w:p w14:paraId="25EBA4BC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 xml:space="preserve">Dyrektor Teatru Nowego </w:t>
            </w:r>
            <w:r w:rsidRPr="00FB3E3B">
              <w:rPr>
                <w:color w:val="auto"/>
                <w:sz w:val="20"/>
                <w:szCs w:val="20"/>
              </w:rPr>
              <w:br/>
              <w:t xml:space="preserve">w Zabrzu, </w:t>
            </w:r>
          </w:p>
          <w:p w14:paraId="5C1B99E9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>Dyrektor ZKR,</w:t>
            </w:r>
          </w:p>
          <w:p w14:paraId="29EC62C7" w14:textId="77777777" w:rsidR="00CB3F1B" w:rsidRPr="00FB3E3B" w:rsidRDefault="00CB3F1B" w:rsidP="007360AC">
            <w:pPr>
              <w:pStyle w:val="Default"/>
              <w:rPr>
                <w:color w:val="auto"/>
                <w:sz w:val="20"/>
                <w:szCs w:val="20"/>
              </w:rPr>
            </w:pPr>
            <w:r w:rsidRPr="00FB3E3B">
              <w:rPr>
                <w:color w:val="auto"/>
                <w:sz w:val="20"/>
                <w:szCs w:val="20"/>
              </w:rPr>
              <w:t>Prezes MOSiR Sp. z o.o.,</w:t>
            </w:r>
          </w:p>
          <w:p w14:paraId="6C962BAE" w14:textId="77777777" w:rsidR="00CB3F1B" w:rsidRPr="00FB3E3B" w:rsidRDefault="00CB3F1B" w:rsidP="007360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Dyrektor MBP.</w:t>
            </w:r>
          </w:p>
        </w:tc>
        <w:tc>
          <w:tcPr>
            <w:tcW w:w="3119" w:type="dxa"/>
            <w:vAlign w:val="center"/>
          </w:tcPr>
          <w:p w14:paraId="5816A5AD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77DEB43D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35B5728F" w14:textId="77777777" w:rsidR="00CB3F1B" w:rsidRPr="00FB3E3B" w:rsidRDefault="00CB3F1B" w:rsidP="007360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5D23E304" w14:textId="77777777" w:rsidTr="007360AC">
        <w:trPr>
          <w:trHeight w:hRule="exact" w:val="992"/>
        </w:trPr>
        <w:tc>
          <w:tcPr>
            <w:tcW w:w="758" w:type="dxa"/>
            <w:vAlign w:val="center"/>
          </w:tcPr>
          <w:p w14:paraId="3B61E8B6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629626A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08.12.2025 r.</w:t>
            </w:r>
          </w:p>
          <w:p w14:paraId="6CB13D3E" w14:textId="77777777" w:rsidR="00CB3F1B" w:rsidRPr="00FB3E3B" w:rsidRDefault="00CB3F1B" w:rsidP="007360AC">
            <w:pPr>
              <w:ind w:left="218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godz. 14:00</w:t>
            </w:r>
          </w:p>
        </w:tc>
        <w:tc>
          <w:tcPr>
            <w:tcW w:w="6520" w:type="dxa"/>
            <w:vAlign w:val="center"/>
          </w:tcPr>
          <w:p w14:paraId="66877153" w14:textId="77777777" w:rsidR="00CB3F1B" w:rsidRPr="00FB3E3B" w:rsidRDefault="00CB3F1B" w:rsidP="00CB3F1B">
            <w:pPr>
              <w:numPr>
                <w:ilvl w:val="0"/>
                <w:numId w:val="5"/>
              </w:numPr>
              <w:ind w:left="216" w:hanging="21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 xml:space="preserve">Prowadzenie spraw związanych z przyznawaniem dotacji klubom sportowym oraz kontrola ich prawidłowego rozliczenia. </w:t>
            </w:r>
          </w:p>
          <w:p w14:paraId="75137C74" w14:textId="77777777" w:rsidR="00CB3F1B" w:rsidRPr="00FB3E3B" w:rsidRDefault="00CB3F1B" w:rsidP="00CB3F1B">
            <w:pPr>
              <w:numPr>
                <w:ilvl w:val="0"/>
                <w:numId w:val="5"/>
              </w:numPr>
              <w:ind w:left="216" w:hanging="218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B3E3B">
              <w:rPr>
                <w:rFonts w:ascii="Calibri" w:hAnsi="Calibri" w:cs="Calibri"/>
                <w:bCs/>
                <w:sz w:val="20"/>
                <w:szCs w:val="20"/>
              </w:rPr>
              <w:t>Podsumowanie prac komisji w roku 2025.</w:t>
            </w:r>
          </w:p>
        </w:tc>
        <w:tc>
          <w:tcPr>
            <w:tcW w:w="2977" w:type="dxa"/>
            <w:vAlign w:val="center"/>
          </w:tcPr>
          <w:p w14:paraId="079A5F49" w14:textId="77777777" w:rsidR="00CB3F1B" w:rsidRPr="00FB3E3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Prezydent Miasta,</w:t>
            </w:r>
          </w:p>
          <w:p w14:paraId="484631C9" w14:textId="77777777" w:rsidR="00CB3F1B" w:rsidRPr="00FB3E3B" w:rsidRDefault="00CB3F1B" w:rsidP="007360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Naczelnik AK.</w:t>
            </w:r>
          </w:p>
        </w:tc>
        <w:tc>
          <w:tcPr>
            <w:tcW w:w="3119" w:type="dxa"/>
            <w:vAlign w:val="center"/>
          </w:tcPr>
          <w:p w14:paraId="47F0C3AF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Urząd Miejski w Zabrzu</w:t>
            </w:r>
          </w:p>
          <w:p w14:paraId="7A8FFE57" w14:textId="77777777" w:rsidR="00CB3F1B" w:rsidRPr="00FB3E3B" w:rsidRDefault="00CB3F1B" w:rsidP="007360AC">
            <w:pPr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ul. prof. Zbigniewa Religi 1</w:t>
            </w:r>
          </w:p>
          <w:p w14:paraId="011D53C8" w14:textId="77777777" w:rsidR="00CB3F1B" w:rsidRPr="00FB3E3B" w:rsidRDefault="00CB3F1B" w:rsidP="007360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sala 115</w:t>
            </w:r>
          </w:p>
        </w:tc>
      </w:tr>
      <w:tr w:rsidR="00CB3F1B" w:rsidRPr="00FB3E3B" w14:paraId="7A216886" w14:textId="77777777" w:rsidTr="007360AC">
        <w:trPr>
          <w:trHeight w:hRule="exact" w:val="860"/>
        </w:trPr>
        <w:tc>
          <w:tcPr>
            <w:tcW w:w="758" w:type="dxa"/>
            <w:vAlign w:val="center"/>
          </w:tcPr>
          <w:p w14:paraId="44C8F59C" w14:textId="77777777" w:rsidR="00CB3F1B" w:rsidRPr="00FB3E3B" w:rsidRDefault="00CB3F1B" w:rsidP="00CB3F1B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C8328DA" w14:textId="77777777" w:rsidR="00CB3F1B" w:rsidRPr="00C106EB" w:rsidRDefault="00CB3F1B" w:rsidP="007360AC">
            <w:pPr>
              <w:rPr>
                <w:rFonts w:ascii="Calibri" w:hAnsi="Calibri" w:cs="Calibri"/>
                <w:sz w:val="20"/>
                <w:szCs w:val="20"/>
              </w:rPr>
            </w:pPr>
            <w:r w:rsidRPr="00FB3E3B">
              <w:rPr>
                <w:rFonts w:ascii="Calibri" w:hAnsi="Calibri" w:cs="Calibri"/>
                <w:sz w:val="20"/>
                <w:szCs w:val="20"/>
              </w:rPr>
              <w:t>Każdorazowo zwołane przez Przewodniczącego Komisji</w:t>
            </w:r>
          </w:p>
        </w:tc>
        <w:tc>
          <w:tcPr>
            <w:tcW w:w="6520" w:type="dxa"/>
            <w:vAlign w:val="center"/>
          </w:tcPr>
          <w:p w14:paraId="7EC32276" w14:textId="77777777" w:rsidR="00CB3F1B" w:rsidRPr="00FB3E3B" w:rsidRDefault="00CB3F1B" w:rsidP="007360AC">
            <w:pPr>
              <w:rPr>
                <w:rFonts w:ascii="Calibri" w:hAnsi="Calibri"/>
                <w:sz w:val="20"/>
                <w:szCs w:val="20"/>
              </w:rPr>
            </w:pPr>
            <w:r w:rsidRPr="00FB3E3B">
              <w:rPr>
                <w:rFonts w:ascii="Calibri" w:hAnsi="Calibri"/>
                <w:sz w:val="20"/>
                <w:szCs w:val="20"/>
              </w:rPr>
              <w:t>Sprawy różne.</w:t>
            </w:r>
          </w:p>
        </w:tc>
        <w:tc>
          <w:tcPr>
            <w:tcW w:w="2977" w:type="dxa"/>
            <w:vAlign w:val="center"/>
          </w:tcPr>
          <w:p w14:paraId="1F0DFF08" w14:textId="77777777" w:rsidR="00CB3F1B" w:rsidRPr="00FB3E3B" w:rsidRDefault="00CB3F1B" w:rsidP="007360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6FD9A9D" w14:textId="77777777" w:rsidR="00CB3F1B" w:rsidRPr="00FB3E3B" w:rsidRDefault="00CB3F1B" w:rsidP="007360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38F448" w14:textId="77777777" w:rsidR="002D65FB" w:rsidRPr="00CB3F1B" w:rsidRDefault="002D65FB" w:rsidP="00CB3F1B"/>
    <w:sectPr w:rsidR="002D65FB" w:rsidRPr="00CB3F1B" w:rsidSect="00CB3F1B">
      <w:pgSz w:w="16838" w:h="11906" w:orient="landscape" w:code="9"/>
      <w:pgMar w:top="284" w:right="962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7B77" w14:textId="77777777" w:rsidR="00BC1277" w:rsidRDefault="00BC1277" w:rsidP="00BC1277">
      <w:r>
        <w:separator/>
      </w:r>
    </w:p>
  </w:endnote>
  <w:endnote w:type="continuationSeparator" w:id="0">
    <w:p w14:paraId="7D9B3E33" w14:textId="77777777" w:rsidR="00BC1277" w:rsidRDefault="00BC1277" w:rsidP="00B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4E98" w14:textId="77777777" w:rsidR="00BC1277" w:rsidRDefault="00BC1277" w:rsidP="00BC1277">
      <w:r>
        <w:separator/>
      </w:r>
    </w:p>
  </w:footnote>
  <w:footnote w:type="continuationSeparator" w:id="0">
    <w:p w14:paraId="523CC454" w14:textId="77777777" w:rsidR="00BC1277" w:rsidRDefault="00BC1277" w:rsidP="00BC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97F"/>
    <w:multiLevelType w:val="multilevel"/>
    <w:tmpl w:val="AC9E93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9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97765E"/>
    <w:multiLevelType w:val="hybridMultilevel"/>
    <w:tmpl w:val="8DEE5AF2"/>
    <w:lvl w:ilvl="0" w:tplc="8110B0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F4C"/>
    <w:multiLevelType w:val="hybridMultilevel"/>
    <w:tmpl w:val="C388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F5D68"/>
    <w:multiLevelType w:val="hybridMultilevel"/>
    <w:tmpl w:val="502A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2020A"/>
    <w:multiLevelType w:val="hybridMultilevel"/>
    <w:tmpl w:val="C6AC6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18647">
    <w:abstractNumId w:val="0"/>
  </w:num>
  <w:num w:numId="2" w16cid:durableId="1297953244">
    <w:abstractNumId w:val="2"/>
  </w:num>
  <w:num w:numId="3" w16cid:durableId="2014061803">
    <w:abstractNumId w:val="1"/>
  </w:num>
  <w:num w:numId="4" w16cid:durableId="1246301951">
    <w:abstractNumId w:val="3"/>
  </w:num>
  <w:num w:numId="5" w16cid:durableId="193928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FB"/>
    <w:rsid w:val="001B1D78"/>
    <w:rsid w:val="002A31D2"/>
    <w:rsid w:val="002D598C"/>
    <w:rsid w:val="002D65FB"/>
    <w:rsid w:val="004171CD"/>
    <w:rsid w:val="00736715"/>
    <w:rsid w:val="0077750A"/>
    <w:rsid w:val="00A213BF"/>
    <w:rsid w:val="00AA527A"/>
    <w:rsid w:val="00B25033"/>
    <w:rsid w:val="00BC1277"/>
    <w:rsid w:val="00C021E7"/>
    <w:rsid w:val="00C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B6C2AB"/>
  <w15:chartTrackingRefBased/>
  <w15:docId w15:val="{8DCB458C-7156-4CA4-B8BD-18B60BA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27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5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5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5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5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5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5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5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5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5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5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5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5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5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5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5F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27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1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27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B3F1B"/>
    <w:pPr>
      <w:spacing w:before="100" w:beforeAutospacing="1" w:after="119"/>
    </w:pPr>
  </w:style>
  <w:style w:type="paragraph" w:customStyle="1" w:styleId="Default">
    <w:name w:val="Default"/>
    <w:rsid w:val="00CB3F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53B4-99BA-4F0C-A2B1-ED1A6495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Pochała</dc:creator>
  <cp:keywords/>
  <dc:description/>
  <cp:lastModifiedBy>Wojciech Pochała</cp:lastModifiedBy>
  <cp:revision>6</cp:revision>
  <dcterms:created xsi:type="dcterms:W3CDTF">2024-12-16T11:24:00Z</dcterms:created>
  <dcterms:modified xsi:type="dcterms:W3CDTF">2024-12-17T09:56:00Z</dcterms:modified>
</cp:coreProperties>
</file>